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F5282F" w14:textId="360368DD" w:rsidR="00B735BB" w:rsidRDefault="000815E9" w:rsidP="00EF5835">
      <w:pPr>
        <w:pStyle w:val="a5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Ежегодный отчет</w:t>
      </w:r>
      <w:r w:rsidR="00B735BB" w:rsidRPr="00EF583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о результатах деятельности</w:t>
      </w:r>
    </w:p>
    <w:p w14:paraId="6B1361D2" w14:textId="77777777" w:rsidR="004B626D" w:rsidRPr="004B626D" w:rsidRDefault="004B626D" w:rsidP="00EF5835">
      <w:pPr>
        <w:pStyle w:val="a5"/>
        <w:jc w:val="center"/>
        <w:rPr>
          <w:rFonts w:ascii="Times New Roman" w:hAnsi="Times New Roman" w:cs="Times New Roman"/>
          <w:b/>
          <w:sz w:val="6"/>
          <w:szCs w:val="6"/>
          <w:lang w:eastAsia="ru-RU"/>
        </w:rPr>
      </w:pPr>
    </w:p>
    <w:p w14:paraId="619CB1D1" w14:textId="77777777" w:rsidR="00535CDA" w:rsidRPr="00EF5835" w:rsidRDefault="00535CDA" w:rsidP="00EF5835">
      <w:pPr>
        <w:pStyle w:val="a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F5835">
        <w:rPr>
          <w:rFonts w:ascii="Times New Roman" w:hAnsi="Times New Roman" w:cs="Times New Roman"/>
          <w:b/>
          <w:sz w:val="24"/>
          <w:szCs w:val="24"/>
        </w:rPr>
        <w:t xml:space="preserve">муниципального </w:t>
      </w:r>
      <w:r w:rsidR="00EF5835" w:rsidRPr="00EF5835">
        <w:rPr>
          <w:rFonts w:ascii="Times New Roman" w:hAnsi="Times New Roman" w:cs="Times New Roman"/>
          <w:b/>
          <w:sz w:val="24"/>
          <w:szCs w:val="24"/>
        </w:rPr>
        <w:t>ресурсного центра</w:t>
      </w:r>
    </w:p>
    <w:bookmarkStart w:id="0" w:name="_Hlk40836359"/>
    <w:p w14:paraId="535E9AEE" w14:textId="77777777" w:rsidR="00EF5835" w:rsidRPr="00EF5835" w:rsidRDefault="0059037F" w:rsidP="00EF5835">
      <w:pPr>
        <w:pStyle w:val="a5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fldChar w:fldCharType="begin"/>
      </w:r>
      <w:r>
        <w:instrText xml:space="preserve"> HYPERLINK "https://dmc-yar.edu.yar.ru/docs/innovatsionnaya_deyatelnost/promezhutochniy_otchet_po_realizatsii_proekta_kadetskoe_bratstvo.PDF" </w:instrText>
      </w:r>
      <w:r>
        <w:fldChar w:fldCharType="separate"/>
      </w:r>
      <w:r w:rsidR="00EF5835" w:rsidRPr="00EF5835">
        <w:rPr>
          <w:rStyle w:val="a4"/>
          <w:rFonts w:ascii="Times New Roman" w:hAnsi="Times New Roman" w:cs="Times New Roman"/>
          <w:b/>
          <w:color w:val="auto"/>
          <w:sz w:val="24"/>
          <w:szCs w:val="24"/>
          <w:u w:val="none"/>
        </w:rPr>
        <w:t>«Повышение эффективности кадетского образования  путем сетевого взаимодействия муниципальных образовательных учреждений» </w:t>
      </w:r>
      <w:r>
        <w:rPr>
          <w:rStyle w:val="a4"/>
          <w:rFonts w:ascii="Times New Roman" w:hAnsi="Times New Roman" w:cs="Times New Roman"/>
          <w:b/>
          <w:color w:val="auto"/>
          <w:sz w:val="24"/>
          <w:szCs w:val="24"/>
          <w:u w:val="none"/>
        </w:rPr>
        <w:fldChar w:fldCharType="end"/>
      </w:r>
    </w:p>
    <w:bookmarkEnd w:id="0"/>
    <w:p w14:paraId="6F6A8DE6" w14:textId="77777777" w:rsidR="00535CDA" w:rsidRPr="004B626D" w:rsidRDefault="00535CDA" w:rsidP="00EF5835">
      <w:pPr>
        <w:pStyle w:val="a5"/>
        <w:jc w:val="center"/>
        <w:rPr>
          <w:rFonts w:ascii="Times New Roman" w:hAnsi="Times New Roman" w:cs="Times New Roman"/>
          <w:b/>
          <w:sz w:val="6"/>
          <w:szCs w:val="6"/>
          <w:lang w:eastAsia="ru-RU"/>
        </w:rPr>
      </w:pPr>
    </w:p>
    <w:p w14:paraId="65D2B0E8" w14:textId="12A61E2B" w:rsidR="00B735BB" w:rsidRPr="00EF5835" w:rsidRDefault="00B735BB" w:rsidP="00EF5835">
      <w:pPr>
        <w:pStyle w:val="a5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EF5835">
        <w:rPr>
          <w:rFonts w:ascii="Times New Roman" w:hAnsi="Times New Roman" w:cs="Times New Roman"/>
          <w:b/>
          <w:sz w:val="24"/>
          <w:szCs w:val="24"/>
          <w:lang w:eastAsia="ru-RU"/>
        </w:rPr>
        <w:t>за 20</w:t>
      </w:r>
      <w:r w:rsidR="00E525E0">
        <w:rPr>
          <w:rFonts w:ascii="Times New Roman" w:hAnsi="Times New Roman" w:cs="Times New Roman"/>
          <w:b/>
          <w:sz w:val="24"/>
          <w:szCs w:val="24"/>
          <w:lang w:eastAsia="ru-RU"/>
        </w:rPr>
        <w:t>2</w:t>
      </w:r>
      <w:r w:rsidR="009C1363">
        <w:rPr>
          <w:rFonts w:ascii="Times New Roman" w:hAnsi="Times New Roman" w:cs="Times New Roman"/>
          <w:b/>
          <w:sz w:val="24"/>
          <w:szCs w:val="24"/>
          <w:lang w:eastAsia="ru-RU"/>
        </w:rPr>
        <w:t>2</w:t>
      </w:r>
      <w:r w:rsidRPr="00EF5835">
        <w:rPr>
          <w:rFonts w:ascii="Times New Roman" w:hAnsi="Times New Roman" w:cs="Times New Roman"/>
          <w:b/>
          <w:sz w:val="24"/>
          <w:szCs w:val="24"/>
          <w:lang w:eastAsia="ru-RU"/>
        </w:rPr>
        <w:t>/20</w:t>
      </w:r>
      <w:r w:rsidR="000815E9">
        <w:rPr>
          <w:rFonts w:ascii="Times New Roman" w:hAnsi="Times New Roman" w:cs="Times New Roman"/>
          <w:b/>
          <w:sz w:val="24"/>
          <w:szCs w:val="24"/>
          <w:lang w:eastAsia="ru-RU"/>
        </w:rPr>
        <w:t>2</w:t>
      </w:r>
      <w:r w:rsidR="009C1363">
        <w:rPr>
          <w:rFonts w:ascii="Times New Roman" w:hAnsi="Times New Roman" w:cs="Times New Roman"/>
          <w:b/>
          <w:sz w:val="24"/>
          <w:szCs w:val="24"/>
          <w:lang w:eastAsia="ru-RU"/>
        </w:rPr>
        <w:t>3</w:t>
      </w:r>
      <w:r w:rsidRPr="00EF583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учебный год</w:t>
      </w:r>
    </w:p>
    <w:p w14:paraId="5ED993F7" w14:textId="77777777" w:rsidR="00B735BB" w:rsidRPr="004B626D" w:rsidRDefault="00B735BB" w:rsidP="008C77F3">
      <w:pPr>
        <w:spacing w:after="0" w:line="240" w:lineRule="auto"/>
        <w:jc w:val="center"/>
        <w:rPr>
          <w:rFonts w:ascii="Times New Roman" w:eastAsia="Times New Roman" w:hAnsi="Times New Roman" w:cs="Times New Roman"/>
          <w:sz w:val="10"/>
          <w:szCs w:val="10"/>
          <w:lang w:eastAsia="ru-RU"/>
        </w:rPr>
      </w:pPr>
    </w:p>
    <w:p w14:paraId="5C0E42D8" w14:textId="77777777" w:rsidR="00B735BB" w:rsidRPr="00B735BB" w:rsidRDefault="00B735BB" w:rsidP="008C77F3">
      <w:pPr>
        <w:numPr>
          <w:ilvl w:val="0"/>
          <w:numId w:val="2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735B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Общая информация</w:t>
      </w:r>
    </w:p>
    <w:p w14:paraId="2A2749B0" w14:textId="77777777" w:rsidR="00B735BB" w:rsidRPr="004B626D" w:rsidRDefault="00B735BB" w:rsidP="008C77F3">
      <w:pPr>
        <w:spacing w:after="0" w:line="240" w:lineRule="auto"/>
        <w:rPr>
          <w:rFonts w:ascii="Times New Roman" w:eastAsia="Times New Roman" w:hAnsi="Times New Roman" w:cs="Times New Roman"/>
          <w:b/>
          <w:sz w:val="6"/>
          <w:szCs w:val="6"/>
          <w:lang w:eastAsia="ru-RU"/>
        </w:rPr>
      </w:pPr>
    </w:p>
    <w:p w14:paraId="4042AA06" w14:textId="77777777" w:rsidR="00B735BB" w:rsidRPr="00B735BB" w:rsidRDefault="00B735BB" w:rsidP="008C77F3">
      <w:pPr>
        <w:numPr>
          <w:ilvl w:val="1"/>
          <w:numId w:val="2"/>
        </w:numPr>
        <w:suppressAutoHyphens/>
        <w:spacing w:after="0" w:line="240" w:lineRule="auto"/>
        <w:jc w:val="both"/>
        <w:rPr>
          <w:rFonts w:ascii="Times New Roman" w:eastAsia="Arial" w:hAnsi="Times New Roman" w:cs="Times New Roman"/>
          <w:b/>
          <w:sz w:val="24"/>
          <w:szCs w:val="24"/>
          <w:lang w:eastAsia="ar-SA"/>
        </w:rPr>
      </w:pPr>
      <w:r w:rsidRPr="00B735BB">
        <w:rPr>
          <w:rFonts w:ascii="Times New Roman" w:eastAsia="Arial" w:hAnsi="Times New Roman" w:cs="Times New Roman"/>
          <w:b/>
          <w:sz w:val="24"/>
          <w:szCs w:val="24"/>
          <w:lang w:eastAsia="ar-SA"/>
        </w:rPr>
        <w:t>Участники проекта (внутри учреждения)</w:t>
      </w:r>
    </w:p>
    <w:p w14:paraId="58816DC9" w14:textId="77777777" w:rsidR="00B735BB" w:rsidRPr="00B735BB" w:rsidRDefault="00B735BB" w:rsidP="008C77F3">
      <w:pPr>
        <w:suppressAutoHyphens/>
        <w:spacing w:after="0" w:line="240" w:lineRule="auto"/>
        <w:jc w:val="both"/>
        <w:rPr>
          <w:rFonts w:ascii="Times New Roman" w:eastAsia="Arial" w:hAnsi="Times New Roman" w:cs="Times New Roman"/>
          <w:b/>
          <w:sz w:val="24"/>
          <w:szCs w:val="24"/>
          <w:lang w:eastAsia="ar-SA"/>
        </w:rPr>
      </w:pPr>
    </w:p>
    <w:tbl>
      <w:tblPr>
        <w:tblW w:w="5160" w:type="pct"/>
        <w:jc w:val="center"/>
        <w:tblLook w:val="0000" w:firstRow="0" w:lastRow="0" w:firstColumn="0" w:lastColumn="0" w:noHBand="0" w:noVBand="0"/>
      </w:tblPr>
      <w:tblGrid>
        <w:gridCol w:w="865"/>
        <w:gridCol w:w="3092"/>
        <w:gridCol w:w="4328"/>
        <w:gridCol w:w="6974"/>
      </w:tblGrid>
      <w:tr w:rsidR="00B735BB" w:rsidRPr="00176A31" w14:paraId="461F713C" w14:textId="77777777" w:rsidTr="00EF5835">
        <w:trPr>
          <w:trHeight w:val="928"/>
          <w:jc w:val="center"/>
        </w:trPr>
        <w:tc>
          <w:tcPr>
            <w:tcW w:w="2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5DAE67" w14:textId="77777777" w:rsidR="00B735BB" w:rsidRPr="00176A31" w:rsidRDefault="00B735BB" w:rsidP="008C77F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b/>
                <w:sz w:val="24"/>
                <w:szCs w:val="24"/>
                <w:lang w:eastAsia="ar-SA"/>
              </w:rPr>
            </w:pPr>
            <w:r w:rsidRPr="00176A31">
              <w:rPr>
                <w:rFonts w:ascii="Times New Roman" w:eastAsia="Arial" w:hAnsi="Times New Roman" w:cs="Times New Roman"/>
                <w:b/>
                <w:sz w:val="24"/>
                <w:szCs w:val="24"/>
                <w:lang w:eastAsia="ar-SA"/>
              </w:rPr>
              <w:t>№ п/п</w:t>
            </w:r>
          </w:p>
        </w:tc>
        <w:tc>
          <w:tcPr>
            <w:tcW w:w="10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F8A552" w14:textId="77777777" w:rsidR="00B735BB" w:rsidRPr="00176A31" w:rsidRDefault="00B735BB" w:rsidP="008C77F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b/>
                <w:sz w:val="24"/>
                <w:szCs w:val="24"/>
                <w:lang w:eastAsia="ar-SA"/>
              </w:rPr>
            </w:pPr>
            <w:r w:rsidRPr="00176A31">
              <w:rPr>
                <w:rFonts w:ascii="Times New Roman" w:eastAsia="Arial" w:hAnsi="Times New Roman" w:cs="Times New Roman"/>
                <w:b/>
                <w:sz w:val="24"/>
                <w:szCs w:val="24"/>
                <w:lang w:eastAsia="ar-SA"/>
              </w:rPr>
              <w:t>ФИО участника</w:t>
            </w:r>
          </w:p>
        </w:tc>
        <w:tc>
          <w:tcPr>
            <w:tcW w:w="14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EB1707" w14:textId="77777777" w:rsidR="00B735BB" w:rsidRPr="00176A31" w:rsidRDefault="00B735BB" w:rsidP="008C77F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b/>
                <w:sz w:val="24"/>
                <w:szCs w:val="24"/>
                <w:lang w:eastAsia="ar-SA"/>
              </w:rPr>
            </w:pPr>
            <w:r w:rsidRPr="00176A31">
              <w:rPr>
                <w:rFonts w:ascii="Times New Roman" w:eastAsia="Arial" w:hAnsi="Times New Roman" w:cs="Times New Roman"/>
                <w:b/>
                <w:sz w:val="24"/>
                <w:szCs w:val="24"/>
                <w:lang w:eastAsia="ar-SA"/>
              </w:rPr>
              <w:t>Должность,</w:t>
            </w:r>
          </w:p>
          <w:p w14:paraId="3ADF3206" w14:textId="77777777" w:rsidR="00B735BB" w:rsidRPr="00176A31" w:rsidRDefault="00B735BB" w:rsidP="008C77F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b/>
                <w:sz w:val="24"/>
                <w:szCs w:val="24"/>
                <w:lang w:eastAsia="ar-SA"/>
              </w:rPr>
            </w:pPr>
            <w:r w:rsidRPr="00176A31">
              <w:rPr>
                <w:rFonts w:ascii="Times New Roman" w:eastAsia="Arial" w:hAnsi="Times New Roman" w:cs="Times New Roman"/>
                <w:b/>
                <w:sz w:val="24"/>
                <w:szCs w:val="24"/>
                <w:lang w:eastAsia="ar-SA"/>
              </w:rPr>
              <w:t>квалификационная категория</w:t>
            </w:r>
          </w:p>
        </w:tc>
        <w:tc>
          <w:tcPr>
            <w:tcW w:w="22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F8ED8CA" w14:textId="77777777" w:rsidR="00B735BB" w:rsidRPr="00176A31" w:rsidRDefault="00B735BB" w:rsidP="008C77F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b/>
                <w:sz w:val="24"/>
                <w:szCs w:val="24"/>
                <w:lang w:eastAsia="ar-SA"/>
              </w:rPr>
            </w:pPr>
            <w:r w:rsidRPr="00176A31">
              <w:rPr>
                <w:rFonts w:ascii="Times New Roman" w:eastAsia="Arial" w:hAnsi="Times New Roman" w:cs="Times New Roman"/>
                <w:b/>
                <w:sz w:val="24"/>
                <w:szCs w:val="24"/>
                <w:lang w:eastAsia="ar-SA"/>
              </w:rPr>
              <w:t>Функции при реализации проекта</w:t>
            </w:r>
          </w:p>
        </w:tc>
      </w:tr>
      <w:tr w:rsidR="00B735BB" w:rsidRPr="00176A31" w14:paraId="6A4B8E80" w14:textId="77777777" w:rsidTr="001458C5">
        <w:trPr>
          <w:jc w:val="center"/>
        </w:trPr>
        <w:tc>
          <w:tcPr>
            <w:tcW w:w="2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F47D8F3" w14:textId="77777777" w:rsidR="00B735BB" w:rsidRPr="00176A31" w:rsidRDefault="00DD4CA4" w:rsidP="008C77F3">
            <w:pPr>
              <w:suppressAutoHyphens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176A31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 xml:space="preserve">1 </w:t>
            </w:r>
          </w:p>
        </w:tc>
        <w:tc>
          <w:tcPr>
            <w:tcW w:w="10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25AA710" w14:textId="77777777" w:rsidR="00B735BB" w:rsidRPr="00176A31" w:rsidRDefault="006445A8" w:rsidP="008C77F3">
            <w:pPr>
              <w:suppressAutoHyphens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176A31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Везденко Б.В.</w:t>
            </w:r>
          </w:p>
        </w:tc>
        <w:tc>
          <w:tcPr>
            <w:tcW w:w="14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C7E0EA" w14:textId="77777777" w:rsidR="00B735BB" w:rsidRPr="00176A31" w:rsidRDefault="008F7872" w:rsidP="008C77F3">
            <w:pPr>
              <w:suppressAutoHyphens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176A31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Директор</w:t>
            </w:r>
          </w:p>
        </w:tc>
        <w:tc>
          <w:tcPr>
            <w:tcW w:w="22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3AF4C795" w14:textId="1DD73EDB" w:rsidR="000815E9" w:rsidRPr="00176A31" w:rsidRDefault="000815E9" w:rsidP="008C77F3">
            <w:pPr>
              <w:suppressAutoHyphens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176A31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Руководство</w:t>
            </w:r>
            <w:r w:rsidR="00114415" w:rsidRPr="00176A31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 xml:space="preserve"> и стратегическое управление проектом</w:t>
            </w:r>
            <w:r w:rsidRPr="00176A31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:</w:t>
            </w:r>
          </w:p>
          <w:p w14:paraId="6CDFD366" w14:textId="4AF3A81A" w:rsidR="000815E9" w:rsidRPr="00176A31" w:rsidRDefault="000815E9" w:rsidP="000815E9">
            <w:pPr>
              <w:pStyle w:val="a3"/>
              <w:numPr>
                <w:ilvl w:val="0"/>
                <w:numId w:val="33"/>
              </w:numPr>
              <w:suppressAutoHyphens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176A31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определение ролей и обязанностей в проекте для всех членов команды проекта;</w:t>
            </w:r>
          </w:p>
          <w:p w14:paraId="61BDE098" w14:textId="4D920485" w:rsidR="000815E9" w:rsidRPr="00176A31" w:rsidRDefault="000815E9" w:rsidP="000815E9">
            <w:pPr>
              <w:pStyle w:val="a3"/>
              <w:numPr>
                <w:ilvl w:val="0"/>
                <w:numId w:val="33"/>
              </w:numPr>
              <w:suppressAutoHyphens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176A31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разработка, утверждение и своевременное обновление плана проекта;</w:t>
            </w:r>
          </w:p>
          <w:p w14:paraId="3E32263C" w14:textId="77777777" w:rsidR="000815E9" w:rsidRPr="00176A31" w:rsidRDefault="000815E9" w:rsidP="000815E9">
            <w:pPr>
              <w:pStyle w:val="a3"/>
              <w:numPr>
                <w:ilvl w:val="0"/>
                <w:numId w:val="33"/>
              </w:numPr>
              <w:suppressAutoHyphens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176A31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мониторинг хода исполнения проекта;</w:t>
            </w:r>
          </w:p>
          <w:p w14:paraId="62053712" w14:textId="4147535F" w:rsidR="000815E9" w:rsidRPr="00176A31" w:rsidRDefault="000815E9" w:rsidP="000815E9">
            <w:pPr>
              <w:pStyle w:val="a3"/>
              <w:numPr>
                <w:ilvl w:val="0"/>
                <w:numId w:val="33"/>
              </w:numPr>
              <w:suppressAutoHyphens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176A31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управление рисками;</w:t>
            </w:r>
          </w:p>
          <w:p w14:paraId="4C5E20D4" w14:textId="7D1E9BFB" w:rsidR="000815E9" w:rsidRPr="00176A31" w:rsidRDefault="000815E9" w:rsidP="000815E9">
            <w:pPr>
              <w:pStyle w:val="a3"/>
              <w:numPr>
                <w:ilvl w:val="0"/>
                <w:numId w:val="33"/>
              </w:numPr>
              <w:suppressAutoHyphens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176A31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прогнозирование отклонений и принятие своевременных мер по их устранению.</w:t>
            </w:r>
          </w:p>
          <w:p w14:paraId="521E3749" w14:textId="5E661E2C" w:rsidR="000815E9" w:rsidRPr="00176A31" w:rsidRDefault="000815E9" w:rsidP="000815E9">
            <w:pPr>
              <w:pStyle w:val="a3"/>
              <w:numPr>
                <w:ilvl w:val="0"/>
                <w:numId w:val="33"/>
              </w:numPr>
              <w:suppressAutoHyphens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176A31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координация коммуникаций между всеми участниками проекта и его заинтересованными сторонами;</w:t>
            </w:r>
          </w:p>
          <w:p w14:paraId="6C3BD64A" w14:textId="43D2F887" w:rsidR="000815E9" w:rsidRPr="00176A31" w:rsidRDefault="000815E9" w:rsidP="000815E9">
            <w:pPr>
              <w:pStyle w:val="a3"/>
              <w:numPr>
                <w:ilvl w:val="0"/>
                <w:numId w:val="33"/>
              </w:numPr>
              <w:suppressAutoHyphens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176A31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контроль изм</w:t>
            </w:r>
            <w:r w:rsidR="0068391E" w:rsidRPr="00176A31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е</w:t>
            </w:r>
            <w:r w:rsidRPr="00176A31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нений в проекте;</w:t>
            </w:r>
          </w:p>
          <w:p w14:paraId="5AE04F35" w14:textId="1B688421" w:rsidR="004B626D" w:rsidRPr="00176A31" w:rsidRDefault="000815E9" w:rsidP="000815E9">
            <w:pPr>
              <w:pStyle w:val="a3"/>
              <w:numPr>
                <w:ilvl w:val="0"/>
                <w:numId w:val="33"/>
              </w:numPr>
              <w:suppressAutoHyphens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176A31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проведение анализа эффективности этапов проекта и проведение послепроектного анализа.</w:t>
            </w:r>
          </w:p>
        </w:tc>
      </w:tr>
      <w:tr w:rsidR="00B735BB" w:rsidRPr="00176A31" w14:paraId="7873F29C" w14:textId="77777777" w:rsidTr="001458C5">
        <w:trPr>
          <w:jc w:val="center"/>
        </w:trPr>
        <w:tc>
          <w:tcPr>
            <w:tcW w:w="2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FA6B411" w14:textId="77777777" w:rsidR="00B735BB" w:rsidRPr="00176A31" w:rsidRDefault="00B735BB" w:rsidP="008C77F3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176A31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0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956DBC5" w14:textId="77777777" w:rsidR="00B735BB" w:rsidRPr="00176A31" w:rsidRDefault="008F7872" w:rsidP="008C77F3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176A31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Сопетина Е.В.</w:t>
            </w:r>
          </w:p>
        </w:tc>
        <w:tc>
          <w:tcPr>
            <w:tcW w:w="14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43A0E7A" w14:textId="77777777" w:rsidR="00B735BB" w:rsidRPr="00176A31" w:rsidRDefault="008F7872" w:rsidP="008C77F3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176A31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Заместитель директора по УВР</w:t>
            </w:r>
          </w:p>
        </w:tc>
        <w:tc>
          <w:tcPr>
            <w:tcW w:w="22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0CABD1A4" w14:textId="77777777" w:rsidR="000815E9" w:rsidRPr="00176A31" w:rsidRDefault="000815E9" w:rsidP="000815E9">
            <w:pPr>
              <w:tabs>
                <w:tab w:val="left" w:pos="267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Организация деятельности по реализации проекта: </w:t>
            </w:r>
          </w:p>
          <w:p w14:paraId="70DAFFB0" w14:textId="0B3701EA" w:rsidR="000815E9" w:rsidRPr="00176A31" w:rsidRDefault="000815E9" w:rsidP="0068391E">
            <w:pPr>
              <w:pStyle w:val="a3"/>
              <w:numPr>
                <w:ilvl w:val="0"/>
                <w:numId w:val="34"/>
              </w:numPr>
              <w:tabs>
                <w:tab w:val="left" w:pos="267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результативного взаимодействи</w:t>
            </w:r>
            <w:r w:rsidR="0068391E"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 всех членов команды проекта и</w:t>
            </w:r>
            <w:r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контрол</w:t>
            </w:r>
            <w:r w:rsidR="0068391E"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их деятельност</w:t>
            </w:r>
            <w:r w:rsidR="0068391E"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и;</w:t>
            </w:r>
          </w:p>
          <w:p w14:paraId="5A541F27" w14:textId="6F165038" w:rsidR="000815E9" w:rsidRPr="00176A31" w:rsidRDefault="0068391E" w:rsidP="0068391E">
            <w:pPr>
              <w:pStyle w:val="a3"/>
              <w:numPr>
                <w:ilvl w:val="0"/>
                <w:numId w:val="34"/>
              </w:numPr>
              <w:tabs>
                <w:tab w:val="left" w:pos="267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</w:t>
            </w:r>
            <w:r w:rsidR="000815E9"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азраб</w:t>
            </w:r>
            <w:r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="000815E9"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</w:t>
            </w:r>
            <w:r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</w:t>
            </w:r>
            <w:r w:rsidR="005A7FB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="000815E9"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совместно с директором</w:t>
            </w:r>
            <w:r w:rsidR="005A7FB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="000815E9"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план</w:t>
            </w:r>
            <w:r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 реализации проекта;</w:t>
            </w:r>
          </w:p>
          <w:p w14:paraId="788F1F3C" w14:textId="1EB05566" w:rsidR="000815E9" w:rsidRPr="00176A31" w:rsidRDefault="0068391E" w:rsidP="0068391E">
            <w:pPr>
              <w:pStyle w:val="a3"/>
              <w:numPr>
                <w:ilvl w:val="0"/>
                <w:numId w:val="34"/>
              </w:numPr>
              <w:tabs>
                <w:tab w:val="left" w:pos="267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осуществление контроля за</w:t>
            </w:r>
            <w:r w:rsidR="000815E9"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своевременность</w:t>
            </w:r>
            <w:r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</w:t>
            </w:r>
            <w:r w:rsidR="000815E9"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представления установленной отчетности</w:t>
            </w:r>
            <w:r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14:paraId="6295FC0B" w14:textId="5DF70642" w:rsidR="000815E9" w:rsidRPr="00176A31" w:rsidRDefault="0068391E" w:rsidP="0068391E">
            <w:pPr>
              <w:pStyle w:val="a3"/>
              <w:numPr>
                <w:ilvl w:val="0"/>
                <w:numId w:val="34"/>
              </w:numPr>
              <w:tabs>
                <w:tab w:val="left" w:pos="267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r w:rsidR="000815E9"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елегир</w:t>
            </w:r>
            <w:r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ование</w:t>
            </w:r>
            <w:r w:rsidR="000815E9"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решени</w:t>
            </w:r>
            <w:r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</w:t>
            </w:r>
            <w:r w:rsidR="000815E9"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определенных вопросов другим</w:t>
            </w:r>
            <w:r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участникам проекта;</w:t>
            </w:r>
          </w:p>
          <w:p w14:paraId="0599B714" w14:textId="68B80224" w:rsidR="000815E9" w:rsidRPr="00176A31" w:rsidRDefault="0068391E" w:rsidP="0068391E">
            <w:pPr>
              <w:pStyle w:val="a3"/>
              <w:numPr>
                <w:ilvl w:val="0"/>
                <w:numId w:val="34"/>
              </w:numPr>
              <w:tabs>
                <w:tab w:val="left" w:pos="267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осуществление контроля</w:t>
            </w:r>
            <w:r w:rsidR="000815E9"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за организацией работы </w:t>
            </w:r>
            <w:r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 обеспечению мотивации </w:t>
            </w:r>
            <w:r w:rsidR="000815E9"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сотрудников к деятельности;</w:t>
            </w:r>
          </w:p>
          <w:p w14:paraId="75113887" w14:textId="227A5657" w:rsidR="000815E9" w:rsidRPr="00176A31" w:rsidRDefault="0068391E" w:rsidP="0068391E">
            <w:pPr>
              <w:pStyle w:val="a3"/>
              <w:numPr>
                <w:ilvl w:val="0"/>
                <w:numId w:val="34"/>
              </w:numPr>
              <w:tabs>
                <w:tab w:val="left" w:pos="267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  <w:r w:rsidR="000815E9"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одейств</w:t>
            </w:r>
            <w:r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ие</w:t>
            </w:r>
            <w:r w:rsidR="000815E9"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выполнению задач, связанных с текущей организационно-исполнительной работой </w:t>
            </w:r>
            <w:r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МРЦ;</w:t>
            </w:r>
          </w:p>
          <w:p w14:paraId="4F87C4E8" w14:textId="308F1E7E" w:rsidR="0068391E" w:rsidRPr="00176A31" w:rsidRDefault="0068391E" w:rsidP="0068391E">
            <w:pPr>
              <w:pStyle w:val="a3"/>
              <w:numPr>
                <w:ilvl w:val="0"/>
                <w:numId w:val="34"/>
              </w:numPr>
              <w:tabs>
                <w:tab w:val="left" w:pos="267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информацией, отчетностью для осуществления мониторинга</w:t>
            </w:r>
            <w:r w:rsidRPr="00176A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хода исполнения проекта.</w:t>
            </w:r>
          </w:p>
          <w:p w14:paraId="30B29113" w14:textId="77777777" w:rsidR="000815E9" w:rsidRPr="00176A31" w:rsidRDefault="000815E9" w:rsidP="000815E9">
            <w:pPr>
              <w:tabs>
                <w:tab w:val="left" w:pos="267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14:paraId="50DE3A6B" w14:textId="542967FF" w:rsidR="00B735BB" w:rsidRPr="00176A31" w:rsidRDefault="00B735BB" w:rsidP="008C77F3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ar-SA"/>
              </w:rPr>
            </w:pPr>
          </w:p>
        </w:tc>
      </w:tr>
      <w:tr w:rsidR="00535CDA" w:rsidRPr="00176A31" w14:paraId="600D064D" w14:textId="77777777" w:rsidTr="001458C5">
        <w:trPr>
          <w:jc w:val="center"/>
        </w:trPr>
        <w:tc>
          <w:tcPr>
            <w:tcW w:w="2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32F3F6A" w14:textId="77777777" w:rsidR="00535CDA" w:rsidRPr="00176A31" w:rsidRDefault="00535CDA" w:rsidP="008C77F3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176A31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lastRenderedPageBreak/>
              <w:t>3</w:t>
            </w:r>
          </w:p>
        </w:tc>
        <w:tc>
          <w:tcPr>
            <w:tcW w:w="10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6A078FD" w14:textId="77777777" w:rsidR="00535CDA" w:rsidRPr="00176A31" w:rsidRDefault="00535CDA" w:rsidP="008C77F3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176A31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Тиунчик О.В.</w:t>
            </w:r>
          </w:p>
        </w:tc>
        <w:tc>
          <w:tcPr>
            <w:tcW w:w="14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54E2D38" w14:textId="4D55D7C7" w:rsidR="00535CDA" w:rsidRPr="00176A31" w:rsidRDefault="0068391E" w:rsidP="008C77F3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176A31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Методист Поста №1</w:t>
            </w:r>
          </w:p>
        </w:tc>
        <w:tc>
          <w:tcPr>
            <w:tcW w:w="22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597F7CE8" w14:textId="571BF0AD" w:rsidR="00535CDA" w:rsidRPr="00176A31" w:rsidRDefault="00114415" w:rsidP="008C77F3">
            <w:pPr>
              <w:tabs>
                <w:tab w:val="left" w:pos="267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Разработка проекта</w:t>
            </w:r>
            <w:r w:rsidR="005A7FB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координация и тактическое управление процессом реализации проекта:</w:t>
            </w:r>
          </w:p>
          <w:p w14:paraId="71BCFA06" w14:textId="7D191EEA" w:rsidR="00114415" w:rsidRPr="00176A31" w:rsidRDefault="00114415" w:rsidP="00C03433">
            <w:pPr>
              <w:pStyle w:val="a3"/>
              <w:numPr>
                <w:ilvl w:val="0"/>
                <w:numId w:val="35"/>
              </w:numPr>
              <w:tabs>
                <w:tab w:val="left" w:pos="267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определение состава, продолжительности и технологии выполнения работ по разработке и реализации проекта;</w:t>
            </w:r>
          </w:p>
          <w:p w14:paraId="53B20237" w14:textId="29BFB4C7" w:rsidR="00114415" w:rsidRPr="00176A31" w:rsidRDefault="00114415" w:rsidP="00C03433">
            <w:pPr>
              <w:pStyle w:val="a3"/>
              <w:numPr>
                <w:ilvl w:val="0"/>
                <w:numId w:val="35"/>
              </w:numPr>
              <w:tabs>
                <w:tab w:val="left" w:pos="267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определение ресурсов, которые необходимы для разработки </w:t>
            </w:r>
            <w:r w:rsidR="00C03433"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 реализации проекта;</w:t>
            </w:r>
          </w:p>
          <w:p w14:paraId="46AFBB36" w14:textId="3A8708F1" w:rsidR="00114415" w:rsidRPr="00176A31" w:rsidRDefault="00C03433" w:rsidP="00C03433">
            <w:pPr>
              <w:pStyle w:val="a3"/>
              <w:numPr>
                <w:ilvl w:val="0"/>
                <w:numId w:val="35"/>
              </w:numPr>
              <w:tabs>
                <w:tab w:val="left" w:pos="267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определение</w:t>
            </w:r>
            <w:r w:rsidR="00114415"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состава</w:t>
            </w:r>
            <w:r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творческих</w:t>
            </w:r>
            <w:r w:rsidR="00114415"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групп</w:t>
            </w:r>
            <w:r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участников МРЦ</w:t>
            </w:r>
            <w:r w:rsidR="00114415"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 направлениям деятельности, распределение их по задачам, организация работ в процессе реализации проекта;</w:t>
            </w:r>
          </w:p>
          <w:p w14:paraId="4F213ED5" w14:textId="696EC670" w:rsidR="00114415" w:rsidRPr="00176A31" w:rsidRDefault="00114415" w:rsidP="00C03433">
            <w:pPr>
              <w:pStyle w:val="a3"/>
              <w:numPr>
                <w:ilvl w:val="0"/>
                <w:numId w:val="35"/>
              </w:numPr>
              <w:tabs>
                <w:tab w:val="left" w:pos="267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 подготовки</w:t>
            </w:r>
            <w:r w:rsidR="00C03433"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всей документации, необходимой для создания </w:t>
            </w:r>
            <w:r w:rsidR="00C03433"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конечного продукта</w:t>
            </w:r>
            <w:r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рамках </w:t>
            </w:r>
            <w:r w:rsidR="00C03433"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реализации </w:t>
            </w:r>
            <w:r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проекта;</w:t>
            </w:r>
          </w:p>
          <w:p w14:paraId="341957EF" w14:textId="18C5D197" w:rsidR="00114415" w:rsidRPr="00176A31" w:rsidRDefault="00114415" w:rsidP="00C03433">
            <w:pPr>
              <w:pStyle w:val="a3"/>
              <w:numPr>
                <w:ilvl w:val="0"/>
                <w:numId w:val="35"/>
              </w:numPr>
              <w:tabs>
                <w:tab w:val="left" w:pos="267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формирование и предоставление руководителю проекта необходимой отчетности;</w:t>
            </w:r>
          </w:p>
          <w:p w14:paraId="4B4F44B0" w14:textId="68714227" w:rsidR="00114415" w:rsidRPr="00176A31" w:rsidRDefault="00C03433" w:rsidP="00C03433">
            <w:pPr>
              <w:pStyle w:val="a3"/>
              <w:numPr>
                <w:ilvl w:val="0"/>
                <w:numId w:val="35"/>
              </w:numPr>
              <w:tabs>
                <w:tab w:val="left" w:pos="267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организация и проведение семинаров совещаний, круглых столов участников МРЦ;</w:t>
            </w:r>
          </w:p>
          <w:p w14:paraId="5C03B6CC" w14:textId="246EE492" w:rsidR="00C03433" w:rsidRPr="00176A31" w:rsidRDefault="00C03433" w:rsidP="00C03433">
            <w:pPr>
              <w:pStyle w:val="a3"/>
              <w:numPr>
                <w:ilvl w:val="0"/>
                <w:numId w:val="35"/>
              </w:numPr>
              <w:tabs>
                <w:tab w:val="left" w:pos="267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получение от участников проекта необходимой документации по проекту, её систематизация;</w:t>
            </w:r>
          </w:p>
          <w:p w14:paraId="3B0AFE1D" w14:textId="327CCE8B" w:rsidR="00114415" w:rsidRPr="00176A31" w:rsidRDefault="00114415" w:rsidP="00C03433">
            <w:pPr>
              <w:pStyle w:val="a3"/>
              <w:numPr>
                <w:ilvl w:val="0"/>
                <w:numId w:val="35"/>
              </w:numPr>
              <w:tabs>
                <w:tab w:val="left" w:pos="267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анализ хода выполнения и промежуточных результатов</w:t>
            </w:r>
            <w:r w:rsidR="00C03433" w:rsidRPr="00176A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МРЦ.</w:t>
            </w:r>
          </w:p>
          <w:p w14:paraId="6784786E" w14:textId="7732CFA1" w:rsidR="00114415" w:rsidRPr="00176A31" w:rsidRDefault="00114415" w:rsidP="00114415">
            <w:pPr>
              <w:tabs>
                <w:tab w:val="left" w:pos="267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B735BB" w:rsidRPr="00176A31" w14:paraId="54E7D413" w14:textId="77777777" w:rsidTr="001458C5">
        <w:trPr>
          <w:jc w:val="center"/>
        </w:trPr>
        <w:tc>
          <w:tcPr>
            <w:tcW w:w="2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EB798DA" w14:textId="77777777" w:rsidR="00B735BB" w:rsidRPr="00176A31" w:rsidRDefault="00B735BB" w:rsidP="008C77F3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176A31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10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46FDE15" w14:textId="77777777" w:rsidR="00B735BB" w:rsidRPr="00176A31" w:rsidRDefault="00BA66A8" w:rsidP="008C77F3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176A31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Панкратов А.В.</w:t>
            </w:r>
          </w:p>
        </w:tc>
        <w:tc>
          <w:tcPr>
            <w:tcW w:w="14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2A77AE9" w14:textId="77777777" w:rsidR="00B735BB" w:rsidRPr="00176A31" w:rsidRDefault="008F7872" w:rsidP="008C77F3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176A31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Педагог-организатор</w:t>
            </w:r>
          </w:p>
        </w:tc>
        <w:tc>
          <w:tcPr>
            <w:tcW w:w="22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642F4B33" w14:textId="1F2DB471" w:rsidR="00C03433" w:rsidRPr="00176A31" w:rsidRDefault="00C03433" w:rsidP="008C77F3">
            <w:pPr>
              <w:pStyle w:val="a3"/>
              <w:tabs>
                <w:tab w:val="left" w:pos="267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176A31">
              <w:rPr>
                <w:rFonts w:ascii="Times New Roman" w:hAnsi="Times New Roman" w:cs="Times New Roman"/>
                <w:sz w:val="24"/>
                <w:szCs w:val="24"/>
              </w:rPr>
              <w:t>Организационная деятельность:</w:t>
            </w:r>
          </w:p>
          <w:p w14:paraId="3770075A" w14:textId="07DA7E3D" w:rsidR="00C03433" w:rsidRPr="00176A31" w:rsidRDefault="00C03433" w:rsidP="00376DDB">
            <w:pPr>
              <w:pStyle w:val="a3"/>
              <w:numPr>
                <w:ilvl w:val="0"/>
                <w:numId w:val="36"/>
              </w:numPr>
              <w:tabs>
                <w:tab w:val="left" w:pos="2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6A31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массовых мероприятий с </w:t>
            </w:r>
            <w:r w:rsidR="009C1363"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  <w:r w:rsidRPr="00176A31">
              <w:rPr>
                <w:rFonts w:ascii="Times New Roman" w:hAnsi="Times New Roman" w:cs="Times New Roman"/>
                <w:sz w:val="24"/>
                <w:szCs w:val="24"/>
              </w:rPr>
              <w:t>уча</w:t>
            </w:r>
            <w:r w:rsidR="009C1363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 w:rsidRPr="00176A31">
              <w:rPr>
                <w:rFonts w:ascii="Times New Roman" w:hAnsi="Times New Roman" w:cs="Times New Roman"/>
                <w:sz w:val="24"/>
                <w:szCs w:val="24"/>
              </w:rPr>
              <w:t>щимися кадетских классов и объединений патриотической направленности;</w:t>
            </w:r>
          </w:p>
          <w:p w14:paraId="017387AE" w14:textId="5353DA06" w:rsidR="00C03433" w:rsidRPr="00176A31" w:rsidRDefault="00C03433" w:rsidP="00376DDB">
            <w:pPr>
              <w:pStyle w:val="a3"/>
              <w:numPr>
                <w:ilvl w:val="0"/>
                <w:numId w:val="36"/>
              </w:numPr>
              <w:tabs>
                <w:tab w:val="left" w:pos="2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6A3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проведение мастер классов для участников МРЦ;</w:t>
            </w:r>
          </w:p>
          <w:p w14:paraId="52E00978" w14:textId="7E437FA8" w:rsidR="00C03433" w:rsidRPr="00176A31" w:rsidRDefault="00C03433" w:rsidP="00376DDB">
            <w:pPr>
              <w:pStyle w:val="a3"/>
              <w:numPr>
                <w:ilvl w:val="0"/>
                <w:numId w:val="36"/>
              </w:numPr>
              <w:tabs>
                <w:tab w:val="left" w:pos="2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6A31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</w:t>
            </w:r>
            <w:r w:rsidR="00376DDB" w:rsidRPr="00176A31">
              <w:rPr>
                <w:rFonts w:ascii="Times New Roman" w:hAnsi="Times New Roman" w:cs="Times New Roman"/>
                <w:sz w:val="24"/>
                <w:szCs w:val="24"/>
              </w:rPr>
              <w:t>методических и дидактических материалов для участников МРЦ для повышения эффективности их деятельности в области кадетского образования;</w:t>
            </w:r>
          </w:p>
          <w:p w14:paraId="7E854BA9" w14:textId="73B24944" w:rsidR="00376DDB" w:rsidRPr="00176A31" w:rsidRDefault="00376DDB" w:rsidP="00376DDB">
            <w:pPr>
              <w:pStyle w:val="a3"/>
              <w:numPr>
                <w:ilvl w:val="0"/>
                <w:numId w:val="36"/>
              </w:numPr>
              <w:tabs>
                <w:tab w:val="left" w:pos="2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6A31">
              <w:rPr>
                <w:rFonts w:ascii="Times New Roman" w:hAnsi="Times New Roman" w:cs="Times New Roman"/>
                <w:sz w:val="24"/>
                <w:szCs w:val="24"/>
              </w:rPr>
              <w:t>поведение инструкторских занятий с участниками МРЦ;</w:t>
            </w:r>
          </w:p>
          <w:p w14:paraId="19B1B216" w14:textId="158C6762" w:rsidR="00376DDB" w:rsidRPr="00176A31" w:rsidRDefault="00376DDB" w:rsidP="00376DDB">
            <w:pPr>
              <w:pStyle w:val="a3"/>
              <w:numPr>
                <w:ilvl w:val="0"/>
                <w:numId w:val="36"/>
              </w:numPr>
              <w:tabs>
                <w:tab w:val="left" w:pos="267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76A31">
              <w:rPr>
                <w:rFonts w:ascii="Times New Roman" w:hAnsi="Times New Roman" w:cs="Times New Roman"/>
                <w:sz w:val="24"/>
                <w:szCs w:val="24"/>
              </w:rPr>
              <w:t>оказание информационной помощи участникам МРЦ – руководителям кадетских объединений.</w:t>
            </w:r>
          </w:p>
          <w:p w14:paraId="2D4F43C6" w14:textId="0D7CC608" w:rsidR="00B735BB" w:rsidRPr="00176A31" w:rsidRDefault="00B735BB" w:rsidP="008C77F3">
            <w:pPr>
              <w:pStyle w:val="a3"/>
              <w:tabs>
                <w:tab w:val="left" w:pos="267"/>
              </w:tabs>
              <w:spacing w:after="0" w:line="240" w:lineRule="auto"/>
              <w:ind w:left="0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</w:p>
        </w:tc>
      </w:tr>
    </w:tbl>
    <w:p w14:paraId="5CBFD23D" w14:textId="77777777" w:rsidR="001458C5" w:rsidRPr="004B626D" w:rsidRDefault="001458C5" w:rsidP="008C77F3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10"/>
          <w:lang w:eastAsia="ru-RU"/>
        </w:rPr>
      </w:pPr>
    </w:p>
    <w:p w14:paraId="45F1593C" w14:textId="004D0FEA" w:rsidR="00B735BB" w:rsidRDefault="00B735BB" w:rsidP="008C77F3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6"/>
          <w:szCs w:val="26"/>
        </w:rPr>
      </w:pPr>
      <w:r w:rsidRPr="001458C5">
        <w:rPr>
          <w:rFonts w:ascii="Times New Roman" w:eastAsia="Times New Roman" w:hAnsi="Times New Roman" w:cs="Times New Roman"/>
          <w:sz w:val="26"/>
          <w:szCs w:val="26"/>
          <w:lang w:eastAsia="ru-RU"/>
        </w:rPr>
        <w:t>Участники проекта</w:t>
      </w:r>
      <w:r w:rsidR="003021C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сетевого взаимодействия</w:t>
      </w:r>
      <w:r w:rsidRPr="001458C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: </w:t>
      </w:r>
      <w:r w:rsidR="001458C5" w:rsidRPr="001458C5">
        <w:rPr>
          <w:rFonts w:ascii="Times New Roman" w:hAnsi="Times New Roman" w:cs="Times New Roman"/>
          <w:sz w:val="26"/>
          <w:szCs w:val="26"/>
        </w:rPr>
        <w:t>средние школы</w:t>
      </w:r>
      <w:r w:rsidR="009C1363">
        <w:rPr>
          <w:rFonts w:ascii="Times New Roman" w:hAnsi="Times New Roman" w:cs="Times New Roman"/>
          <w:sz w:val="26"/>
          <w:szCs w:val="26"/>
        </w:rPr>
        <w:t>:</w:t>
      </w:r>
      <w:r w:rsidR="001458C5" w:rsidRPr="001458C5">
        <w:rPr>
          <w:rFonts w:ascii="Times New Roman" w:hAnsi="Times New Roman" w:cs="Times New Roman"/>
          <w:sz w:val="26"/>
          <w:szCs w:val="26"/>
        </w:rPr>
        <w:t xml:space="preserve"> </w:t>
      </w:r>
      <w:r w:rsidR="00DD4CA4">
        <w:rPr>
          <w:rFonts w:ascii="Times New Roman" w:hAnsi="Times New Roman" w:cs="Times New Roman"/>
          <w:sz w:val="26"/>
          <w:szCs w:val="26"/>
        </w:rPr>
        <w:t xml:space="preserve">  </w:t>
      </w:r>
      <w:r w:rsidR="001458C5" w:rsidRPr="001458C5">
        <w:rPr>
          <w:rFonts w:ascii="Times New Roman" w:hAnsi="Times New Roman" w:cs="Times New Roman"/>
          <w:sz w:val="26"/>
          <w:szCs w:val="26"/>
        </w:rPr>
        <w:t>№</w:t>
      </w:r>
      <w:r w:rsidR="003021C3">
        <w:rPr>
          <w:rFonts w:ascii="Times New Roman" w:hAnsi="Times New Roman" w:cs="Times New Roman"/>
          <w:sz w:val="26"/>
          <w:szCs w:val="26"/>
        </w:rPr>
        <w:t>14,72,37,57,30,10,44,47,17,25,84,29,68,77</w:t>
      </w:r>
      <w:r w:rsidR="00E525E0">
        <w:rPr>
          <w:rFonts w:ascii="Times New Roman" w:hAnsi="Times New Roman" w:cs="Times New Roman"/>
          <w:sz w:val="26"/>
          <w:szCs w:val="26"/>
        </w:rPr>
        <w:t>,32,40</w:t>
      </w:r>
      <w:r w:rsidR="003021C3">
        <w:rPr>
          <w:rFonts w:ascii="Times New Roman" w:hAnsi="Times New Roman" w:cs="Times New Roman"/>
          <w:sz w:val="26"/>
          <w:szCs w:val="26"/>
        </w:rPr>
        <w:t xml:space="preserve"> основные школы</w:t>
      </w:r>
      <w:r w:rsidR="009C1363">
        <w:rPr>
          <w:rFonts w:ascii="Times New Roman" w:hAnsi="Times New Roman" w:cs="Times New Roman"/>
          <w:sz w:val="26"/>
          <w:szCs w:val="26"/>
        </w:rPr>
        <w:t xml:space="preserve">: </w:t>
      </w:r>
      <w:r w:rsidR="003021C3">
        <w:rPr>
          <w:rFonts w:ascii="Times New Roman" w:hAnsi="Times New Roman" w:cs="Times New Roman"/>
          <w:sz w:val="26"/>
          <w:szCs w:val="26"/>
        </w:rPr>
        <w:t>№50,46,35,73</w:t>
      </w:r>
      <w:r w:rsidR="00176A31">
        <w:rPr>
          <w:rFonts w:ascii="Times New Roman" w:hAnsi="Times New Roman" w:cs="Times New Roman"/>
          <w:sz w:val="26"/>
          <w:szCs w:val="26"/>
        </w:rPr>
        <w:t>.</w:t>
      </w:r>
    </w:p>
    <w:p w14:paraId="56F91BED" w14:textId="77777777" w:rsidR="004B626D" w:rsidRPr="004B626D" w:rsidRDefault="004B626D" w:rsidP="008C77F3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10"/>
          <w:szCs w:val="10"/>
          <w:lang w:eastAsia="ru-RU"/>
        </w:rPr>
      </w:pPr>
    </w:p>
    <w:p w14:paraId="2DB137BA" w14:textId="4413A521" w:rsidR="00B735BB" w:rsidRPr="00B735BB" w:rsidRDefault="00B735BB" w:rsidP="008C77F3">
      <w:pPr>
        <w:numPr>
          <w:ilvl w:val="0"/>
          <w:numId w:val="2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735B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Описание этапа инновационной деятельности (20</w:t>
      </w:r>
      <w:r w:rsidR="00E525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21</w:t>
      </w:r>
      <w:r w:rsidRPr="00B735B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/20</w:t>
      </w:r>
      <w:r w:rsidR="000813E2" w:rsidRPr="000813E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E525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Pr="00B735B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учебный год)</w:t>
      </w:r>
    </w:p>
    <w:p w14:paraId="02B3B23E" w14:textId="77777777" w:rsidR="00B735BB" w:rsidRPr="004B626D" w:rsidRDefault="00B735BB" w:rsidP="008C77F3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/>
          <w:sz w:val="10"/>
          <w:szCs w:val="10"/>
          <w:lang w:eastAsia="ru-RU"/>
        </w:rPr>
      </w:pPr>
    </w:p>
    <w:p w14:paraId="42C99591" w14:textId="75E511C6" w:rsidR="00B735BB" w:rsidRPr="00E44612" w:rsidRDefault="00B735BB" w:rsidP="00E44612">
      <w:pPr>
        <w:pStyle w:val="a3"/>
        <w:numPr>
          <w:ilvl w:val="1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446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Цели/задачи/достижения </w:t>
      </w:r>
    </w:p>
    <w:p w14:paraId="5C77AAEC" w14:textId="77777777" w:rsidR="00E44612" w:rsidRPr="00E44612" w:rsidRDefault="00E44612" w:rsidP="00E44612">
      <w:pPr>
        <w:pStyle w:val="a3"/>
        <w:spacing w:after="0" w:line="240" w:lineRule="auto"/>
        <w:ind w:left="644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A7BB97D" w14:textId="77777777" w:rsidR="00B735BB" w:rsidRPr="00B735BB" w:rsidRDefault="00B735BB" w:rsidP="008C77F3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1474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2127"/>
        <w:gridCol w:w="3685"/>
        <w:gridCol w:w="3686"/>
        <w:gridCol w:w="4536"/>
      </w:tblGrid>
      <w:tr w:rsidR="00F36BE6" w:rsidRPr="008178E8" w14:paraId="4CEE1EFD" w14:textId="77777777" w:rsidTr="00B84EF0">
        <w:trPr>
          <w:trHeight w:val="1356"/>
        </w:trPr>
        <w:tc>
          <w:tcPr>
            <w:tcW w:w="709" w:type="dxa"/>
          </w:tcPr>
          <w:p w14:paraId="0787CAC7" w14:textId="77777777" w:rsidR="00B735BB" w:rsidRPr="008178E8" w:rsidRDefault="00B735BB" w:rsidP="008178E8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178E8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127" w:type="dxa"/>
          </w:tcPr>
          <w:p w14:paraId="7F7AEA03" w14:textId="77777777" w:rsidR="00B735BB" w:rsidRPr="008178E8" w:rsidRDefault="00B735BB" w:rsidP="008178E8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178E8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Цели и задачи этапа деятельности</w:t>
            </w:r>
          </w:p>
        </w:tc>
        <w:tc>
          <w:tcPr>
            <w:tcW w:w="3685" w:type="dxa"/>
          </w:tcPr>
          <w:p w14:paraId="29707E5C" w14:textId="77777777" w:rsidR="00B735BB" w:rsidRPr="008178E8" w:rsidRDefault="00B735BB" w:rsidP="008178E8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178E8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Основное содержание деятельности (проведенные мероприятия)</w:t>
            </w:r>
          </w:p>
        </w:tc>
        <w:tc>
          <w:tcPr>
            <w:tcW w:w="3686" w:type="dxa"/>
          </w:tcPr>
          <w:p w14:paraId="5BAC6045" w14:textId="77777777" w:rsidR="00B735BB" w:rsidRPr="008178E8" w:rsidRDefault="00B735BB" w:rsidP="008178E8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178E8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Планируемые</w:t>
            </w:r>
          </w:p>
          <w:p w14:paraId="7EF61087" w14:textId="77777777" w:rsidR="00B735BB" w:rsidRPr="008178E8" w:rsidRDefault="00B735BB" w:rsidP="008178E8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178E8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результаты</w:t>
            </w:r>
          </w:p>
        </w:tc>
        <w:tc>
          <w:tcPr>
            <w:tcW w:w="4536" w:type="dxa"/>
          </w:tcPr>
          <w:p w14:paraId="40E5069A" w14:textId="77777777" w:rsidR="00DD4CA4" w:rsidRPr="008178E8" w:rsidRDefault="00B735BB" w:rsidP="008178E8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178E8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Достигнутые результаты/</w:t>
            </w:r>
          </w:p>
          <w:p w14:paraId="2D3B09A7" w14:textId="77777777" w:rsidR="00B735BB" w:rsidRPr="008178E8" w:rsidRDefault="00B735BB" w:rsidP="008178E8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178E8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Достижения</w:t>
            </w:r>
          </w:p>
        </w:tc>
      </w:tr>
      <w:tr w:rsidR="00982B3E" w:rsidRPr="008178E8" w14:paraId="6A5FDE5B" w14:textId="77777777" w:rsidTr="00B84EF0">
        <w:trPr>
          <w:trHeight w:val="265"/>
        </w:trPr>
        <w:tc>
          <w:tcPr>
            <w:tcW w:w="709" w:type="dxa"/>
            <w:vMerge w:val="restart"/>
          </w:tcPr>
          <w:p w14:paraId="6627A926" w14:textId="0E7CDCA5" w:rsidR="00982B3E" w:rsidRPr="008178E8" w:rsidRDefault="00982B3E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127" w:type="dxa"/>
            <w:vMerge w:val="restart"/>
          </w:tcPr>
          <w:p w14:paraId="47584580" w14:textId="741A570D" w:rsidR="00982B3E" w:rsidRPr="008178E8" w:rsidRDefault="00982B3E" w:rsidP="008178E8">
            <w:pPr>
              <w:pStyle w:val="a5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Организационное и   функциональное обеспечение проекта.</w:t>
            </w:r>
          </w:p>
        </w:tc>
        <w:tc>
          <w:tcPr>
            <w:tcW w:w="3685" w:type="dxa"/>
          </w:tcPr>
          <w:p w14:paraId="206F0ABB" w14:textId="19610AF1" w:rsidR="00982B3E" w:rsidRPr="008178E8" w:rsidRDefault="00982B3E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Анализ имеющихся ресурсов. </w:t>
            </w:r>
          </w:p>
        </w:tc>
        <w:tc>
          <w:tcPr>
            <w:tcW w:w="3686" w:type="dxa"/>
          </w:tcPr>
          <w:p w14:paraId="4A9CFFDC" w14:textId="77777777" w:rsidR="00982B3E" w:rsidRPr="008178E8" w:rsidRDefault="00982B3E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Перечень имеющихся ресурсов.</w:t>
            </w:r>
          </w:p>
          <w:p w14:paraId="251237AA" w14:textId="0410895F" w:rsidR="00982B3E" w:rsidRPr="008178E8" w:rsidRDefault="00982B3E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Перечень необходимых ресурсов.</w:t>
            </w:r>
          </w:p>
        </w:tc>
        <w:tc>
          <w:tcPr>
            <w:tcW w:w="4536" w:type="dxa"/>
          </w:tcPr>
          <w:p w14:paraId="38175D13" w14:textId="77777777" w:rsidR="00982B3E" w:rsidRPr="008178E8" w:rsidRDefault="00982B3E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Перечень имеющихся ресурсов.</w:t>
            </w:r>
          </w:p>
          <w:p w14:paraId="6167E8EE" w14:textId="735A83D5" w:rsidR="00982B3E" w:rsidRPr="008178E8" w:rsidRDefault="00982B3E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Перечень необходимых ресурсов.</w:t>
            </w:r>
          </w:p>
        </w:tc>
      </w:tr>
      <w:tr w:rsidR="00982B3E" w:rsidRPr="008178E8" w14:paraId="5751F2C4" w14:textId="77777777" w:rsidTr="00B84EF0">
        <w:trPr>
          <w:trHeight w:val="265"/>
        </w:trPr>
        <w:tc>
          <w:tcPr>
            <w:tcW w:w="709" w:type="dxa"/>
            <w:vMerge/>
          </w:tcPr>
          <w:p w14:paraId="7AF14D55" w14:textId="77777777" w:rsidR="00982B3E" w:rsidRPr="008178E8" w:rsidRDefault="00982B3E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vMerge/>
          </w:tcPr>
          <w:p w14:paraId="1630A860" w14:textId="77777777" w:rsidR="00982B3E" w:rsidRPr="008178E8" w:rsidRDefault="00982B3E" w:rsidP="008178E8">
            <w:pPr>
              <w:pStyle w:val="a5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3685" w:type="dxa"/>
          </w:tcPr>
          <w:p w14:paraId="63B8240B" w14:textId="031637AF" w:rsidR="00982B3E" w:rsidRPr="008178E8" w:rsidRDefault="00982B3E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Формирование организационной структуры МРЦ.</w:t>
            </w:r>
          </w:p>
        </w:tc>
        <w:tc>
          <w:tcPr>
            <w:tcW w:w="3686" w:type="dxa"/>
          </w:tcPr>
          <w:p w14:paraId="2A4BAA8A" w14:textId="58EE6398" w:rsidR="00982B3E" w:rsidRPr="008178E8" w:rsidRDefault="00982B3E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Разработка схемы организационной структуры МРЦ.</w:t>
            </w:r>
          </w:p>
        </w:tc>
        <w:tc>
          <w:tcPr>
            <w:tcW w:w="4536" w:type="dxa"/>
          </w:tcPr>
          <w:p w14:paraId="33DA433B" w14:textId="1B20ACCB" w:rsidR="00982B3E" w:rsidRPr="008178E8" w:rsidRDefault="00982B3E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Схема структуры организационной структуры МРЦ</w:t>
            </w:r>
          </w:p>
        </w:tc>
      </w:tr>
      <w:tr w:rsidR="00982B3E" w:rsidRPr="008178E8" w14:paraId="18C99C14" w14:textId="77777777" w:rsidTr="00B84EF0">
        <w:trPr>
          <w:trHeight w:val="265"/>
        </w:trPr>
        <w:tc>
          <w:tcPr>
            <w:tcW w:w="709" w:type="dxa"/>
            <w:vMerge/>
          </w:tcPr>
          <w:p w14:paraId="14D4D4EC" w14:textId="77777777" w:rsidR="00982B3E" w:rsidRPr="008178E8" w:rsidRDefault="00982B3E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vMerge/>
          </w:tcPr>
          <w:p w14:paraId="43F92DA3" w14:textId="77777777" w:rsidR="00982B3E" w:rsidRPr="008178E8" w:rsidRDefault="00982B3E" w:rsidP="008178E8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5" w:type="dxa"/>
          </w:tcPr>
          <w:p w14:paraId="4958A021" w14:textId="206531E7" w:rsidR="00982B3E" w:rsidRPr="008178E8" w:rsidRDefault="00982B3E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Подбор и расстановка кадров.</w:t>
            </w:r>
          </w:p>
        </w:tc>
        <w:tc>
          <w:tcPr>
            <w:tcW w:w="3686" w:type="dxa"/>
          </w:tcPr>
          <w:p w14:paraId="6803EAA0" w14:textId="4212F7FB" w:rsidR="00982B3E" w:rsidRPr="008178E8" w:rsidRDefault="00982B3E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Формирование группы работников, осуществляющих основную деятельность в обеспечении работы МРЦ.</w:t>
            </w:r>
          </w:p>
        </w:tc>
        <w:tc>
          <w:tcPr>
            <w:tcW w:w="4536" w:type="dxa"/>
          </w:tcPr>
          <w:p w14:paraId="794CF7C1" w14:textId="72819C13" w:rsidR="00982B3E" w:rsidRPr="008178E8" w:rsidRDefault="00982B3E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Наличие группы работников, осуществляющих основную деятельность в обеспечении работы МРЦ.</w:t>
            </w:r>
          </w:p>
        </w:tc>
      </w:tr>
      <w:tr w:rsidR="00982B3E" w:rsidRPr="008178E8" w14:paraId="2CEBF0E2" w14:textId="77777777" w:rsidTr="00B84EF0">
        <w:trPr>
          <w:trHeight w:val="265"/>
        </w:trPr>
        <w:tc>
          <w:tcPr>
            <w:tcW w:w="709" w:type="dxa"/>
            <w:vMerge/>
          </w:tcPr>
          <w:p w14:paraId="6D62C9DA" w14:textId="77777777" w:rsidR="00982B3E" w:rsidRPr="008178E8" w:rsidRDefault="00982B3E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vMerge/>
          </w:tcPr>
          <w:p w14:paraId="01E6AB9B" w14:textId="77777777" w:rsidR="00982B3E" w:rsidRPr="008178E8" w:rsidRDefault="00982B3E" w:rsidP="008178E8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5" w:type="dxa"/>
          </w:tcPr>
          <w:p w14:paraId="09521315" w14:textId="362526C4" w:rsidR="00982B3E" w:rsidRPr="008178E8" w:rsidRDefault="00982B3E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Обеспечение условий для повышения квалификации педагогов через курсовую подготовку, проблемные и обучающие семинары.</w:t>
            </w:r>
          </w:p>
        </w:tc>
        <w:tc>
          <w:tcPr>
            <w:tcW w:w="3686" w:type="dxa"/>
          </w:tcPr>
          <w:p w14:paraId="2CB2C1D5" w14:textId="18A686B7" w:rsidR="00982B3E" w:rsidRPr="008178E8" w:rsidRDefault="00982B3E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Заявки на прохождение курсов повышения квалификации и т.д.</w:t>
            </w:r>
          </w:p>
        </w:tc>
        <w:tc>
          <w:tcPr>
            <w:tcW w:w="4536" w:type="dxa"/>
          </w:tcPr>
          <w:p w14:paraId="60C2D17F" w14:textId="7FF6DF19" w:rsidR="00982B3E" w:rsidRPr="008178E8" w:rsidRDefault="00982B3E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Все участники проекта прошли обучение по ППП «Педагог дополнительного образования»</w:t>
            </w:r>
            <w:r w:rsidR="00A35C52">
              <w:rPr>
                <w:rFonts w:ascii="Times New Roman" w:hAnsi="Times New Roman" w:cs="Times New Roman"/>
                <w:sz w:val="24"/>
                <w:szCs w:val="24"/>
              </w:rPr>
              <w:t xml:space="preserve"> 3 участника, повысили свою квалификацию </w:t>
            </w:r>
            <w:r w:rsidR="00443CBA">
              <w:rPr>
                <w:rFonts w:ascii="Times New Roman" w:hAnsi="Times New Roman" w:cs="Times New Roman"/>
                <w:sz w:val="24"/>
                <w:szCs w:val="24"/>
              </w:rPr>
              <w:t>5 участников.</w:t>
            </w:r>
          </w:p>
        </w:tc>
      </w:tr>
      <w:tr w:rsidR="00982B3E" w:rsidRPr="008178E8" w14:paraId="356FABF0" w14:textId="77777777" w:rsidTr="00B84EF0">
        <w:trPr>
          <w:trHeight w:val="265"/>
        </w:trPr>
        <w:tc>
          <w:tcPr>
            <w:tcW w:w="709" w:type="dxa"/>
            <w:vMerge/>
          </w:tcPr>
          <w:p w14:paraId="4FB9AB89" w14:textId="77777777" w:rsidR="00982B3E" w:rsidRPr="008178E8" w:rsidRDefault="00982B3E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vMerge/>
          </w:tcPr>
          <w:p w14:paraId="20F674FF" w14:textId="77777777" w:rsidR="00982B3E" w:rsidRPr="008178E8" w:rsidRDefault="00982B3E" w:rsidP="008178E8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5" w:type="dxa"/>
          </w:tcPr>
          <w:p w14:paraId="29F32664" w14:textId="7F55639D" w:rsidR="00982B3E" w:rsidRPr="008178E8" w:rsidRDefault="00982B3E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Приведение в соответствие с 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требованиями   методической   базы  для обеспечения создания и функционирования МРЦ.</w:t>
            </w:r>
          </w:p>
        </w:tc>
        <w:tc>
          <w:tcPr>
            <w:tcW w:w="3686" w:type="dxa"/>
          </w:tcPr>
          <w:p w14:paraId="7014964E" w14:textId="6D3DFB0E" w:rsidR="00982B3E" w:rsidRPr="008178E8" w:rsidRDefault="00982B3E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Разработка методических 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рекомендации, инструкций, положений мероприятий и др.</w:t>
            </w:r>
          </w:p>
        </w:tc>
        <w:tc>
          <w:tcPr>
            <w:tcW w:w="4536" w:type="dxa"/>
          </w:tcPr>
          <w:p w14:paraId="60D70F37" w14:textId="3B4D8066" w:rsidR="00982B3E" w:rsidRPr="008178E8" w:rsidRDefault="00982B3E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Наличие и использование в процессе 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деятельности методических рекомендации, инструкций, положений мероприятий и др.</w:t>
            </w:r>
          </w:p>
        </w:tc>
      </w:tr>
      <w:tr w:rsidR="00982B3E" w:rsidRPr="008178E8" w14:paraId="7BA3CA3A" w14:textId="77777777" w:rsidTr="00B84EF0">
        <w:trPr>
          <w:trHeight w:val="265"/>
        </w:trPr>
        <w:tc>
          <w:tcPr>
            <w:tcW w:w="709" w:type="dxa"/>
            <w:vMerge/>
          </w:tcPr>
          <w:p w14:paraId="76EB2E91" w14:textId="77777777" w:rsidR="00982B3E" w:rsidRPr="008178E8" w:rsidRDefault="00982B3E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vMerge/>
          </w:tcPr>
          <w:p w14:paraId="37665D53" w14:textId="77777777" w:rsidR="00982B3E" w:rsidRPr="008178E8" w:rsidRDefault="00982B3E" w:rsidP="008178E8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5" w:type="dxa"/>
          </w:tcPr>
          <w:p w14:paraId="6D16FB50" w14:textId="7BC73C46" w:rsidR="00982B3E" w:rsidRPr="008178E8" w:rsidRDefault="00982B3E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Приведение в соответствие с требованиями материально-технической базы учреждения.</w:t>
            </w:r>
          </w:p>
        </w:tc>
        <w:tc>
          <w:tcPr>
            <w:tcW w:w="3686" w:type="dxa"/>
          </w:tcPr>
          <w:p w14:paraId="25B414D0" w14:textId="45FA3CB1" w:rsidR="00982B3E" w:rsidRPr="008178E8" w:rsidRDefault="00982B3E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Подготовка материальных средств для обеспечения деятельности МРЦ</w:t>
            </w:r>
          </w:p>
        </w:tc>
        <w:tc>
          <w:tcPr>
            <w:tcW w:w="4536" w:type="dxa"/>
          </w:tcPr>
          <w:p w14:paraId="088F4702" w14:textId="2FA3E944" w:rsidR="00982B3E" w:rsidRPr="008178E8" w:rsidRDefault="00982B3E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Наличие макетов АК-74, атрибутики, форменной одежды.</w:t>
            </w:r>
          </w:p>
        </w:tc>
      </w:tr>
      <w:tr w:rsidR="00982B3E" w:rsidRPr="008178E8" w14:paraId="3B39E8D9" w14:textId="77777777" w:rsidTr="00B84EF0">
        <w:trPr>
          <w:trHeight w:val="265"/>
        </w:trPr>
        <w:tc>
          <w:tcPr>
            <w:tcW w:w="709" w:type="dxa"/>
            <w:vMerge/>
          </w:tcPr>
          <w:p w14:paraId="6BC66089" w14:textId="77777777" w:rsidR="00982B3E" w:rsidRPr="008178E8" w:rsidRDefault="00982B3E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vMerge/>
          </w:tcPr>
          <w:p w14:paraId="34724F2C" w14:textId="77777777" w:rsidR="00982B3E" w:rsidRPr="008178E8" w:rsidRDefault="00982B3E" w:rsidP="008178E8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5" w:type="dxa"/>
          </w:tcPr>
          <w:p w14:paraId="205417F0" w14:textId="27438D77" w:rsidR="00982B3E" w:rsidRPr="008178E8" w:rsidRDefault="00982B3E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Поиск новых партнеров и источников финансирования</w:t>
            </w:r>
          </w:p>
        </w:tc>
        <w:tc>
          <w:tcPr>
            <w:tcW w:w="3686" w:type="dxa"/>
          </w:tcPr>
          <w:p w14:paraId="55271A91" w14:textId="7F33E13B" w:rsidR="00982B3E" w:rsidRPr="008178E8" w:rsidRDefault="00982B3E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Расширение сферы сотрудничества с потенциальными партнерами в области подготовки кадетов.</w:t>
            </w:r>
          </w:p>
        </w:tc>
        <w:tc>
          <w:tcPr>
            <w:tcW w:w="4536" w:type="dxa"/>
          </w:tcPr>
          <w:p w14:paraId="58331859" w14:textId="2DD547A2" w:rsidR="00982B3E" w:rsidRPr="008178E8" w:rsidRDefault="00982B3E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Сотрудничество с кадровыми военнослужащими из ЯВВУПВО в области предоставления материальной базы училища, методических материалов, проведения экскурсий, мастер-классов и организации совместных мероприятий.</w:t>
            </w:r>
          </w:p>
        </w:tc>
      </w:tr>
      <w:tr w:rsidR="00997763" w:rsidRPr="008178E8" w14:paraId="565B2BED" w14:textId="77777777" w:rsidTr="00B84EF0">
        <w:trPr>
          <w:trHeight w:val="265"/>
        </w:trPr>
        <w:tc>
          <w:tcPr>
            <w:tcW w:w="709" w:type="dxa"/>
          </w:tcPr>
          <w:p w14:paraId="2862DC0A" w14:textId="77777777" w:rsidR="00997763" w:rsidRPr="008178E8" w:rsidRDefault="00997763" w:rsidP="008178E8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7AE23879" w14:textId="71175D4A" w:rsidR="00997763" w:rsidRPr="008178E8" w:rsidRDefault="00997763" w:rsidP="008178E8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178E8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14034" w:type="dxa"/>
            <w:gridSpan w:val="4"/>
          </w:tcPr>
          <w:p w14:paraId="65F0945C" w14:textId="77777777" w:rsidR="00997763" w:rsidRPr="008178E8" w:rsidRDefault="00997763" w:rsidP="008178E8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B57C46C" w14:textId="77777777" w:rsidR="00997763" w:rsidRPr="008178E8" w:rsidRDefault="00997763" w:rsidP="008178E8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b/>
                <w:sz w:val="24"/>
                <w:szCs w:val="24"/>
              </w:rPr>
              <w:t>Реализация направлений  деятельности МРЦ «Кадетское братство Ярославля».</w:t>
            </w:r>
          </w:p>
          <w:p w14:paraId="4A4F1165" w14:textId="597868C2" w:rsidR="00997763" w:rsidRPr="008178E8" w:rsidRDefault="00997763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82B3E" w:rsidRPr="008178E8" w14:paraId="0F31A2C5" w14:textId="77777777" w:rsidTr="00B84EF0">
        <w:trPr>
          <w:trHeight w:val="2314"/>
        </w:trPr>
        <w:tc>
          <w:tcPr>
            <w:tcW w:w="709" w:type="dxa"/>
            <w:vMerge w:val="restart"/>
          </w:tcPr>
          <w:p w14:paraId="02B113F2" w14:textId="383451D8" w:rsidR="00982B3E" w:rsidRPr="008178E8" w:rsidRDefault="00982B3E" w:rsidP="008178E8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178E8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2127" w:type="dxa"/>
            <w:vMerge w:val="restart"/>
          </w:tcPr>
          <w:p w14:paraId="5E56CD28" w14:textId="26942C74" w:rsidR="00982B3E" w:rsidRPr="008178E8" w:rsidRDefault="00982B3E" w:rsidP="008178E8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b/>
                <w:sz w:val="24"/>
                <w:szCs w:val="24"/>
              </w:rPr>
              <w:t>Разработка сборника типовых дополнительных образовательных общеразвивающих программ по основным направлениям кадетского образования.</w:t>
            </w:r>
          </w:p>
        </w:tc>
        <w:tc>
          <w:tcPr>
            <w:tcW w:w="3685" w:type="dxa"/>
          </w:tcPr>
          <w:p w14:paraId="430951BF" w14:textId="34A0D9FA" w:rsidR="00982B3E" w:rsidRPr="008178E8" w:rsidRDefault="00982B3E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Образование творческих групп из участников МРЦ.</w:t>
            </w:r>
          </w:p>
        </w:tc>
        <w:tc>
          <w:tcPr>
            <w:tcW w:w="3686" w:type="dxa"/>
          </w:tcPr>
          <w:p w14:paraId="14EC1D38" w14:textId="68935D13" w:rsidR="00982B3E" w:rsidRPr="008178E8" w:rsidRDefault="00982B3E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Распределение обязанностей между участниками МРЦ по разработке ДООП.</w:t>
            </w:r>
          </w:p>
        </w:tc>
        <w:tc>
          <w:tcPr>
            <w:tcW w:w="4536" w:type="dxa"/>
          </w:tcPr>
          <w:p w14:paraId="73B55959" w14:textId="09CB1F6D" w:rsidR="00982B3E" w:rsidRPr="008178E8" w:rsidRDefault="00982B3E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Деятельность творческих групп. Получение промежуточных результатов (распределение обязанностей внутри групп)</w:t>
            </w:r>
          </w:p>
        </w:tc>
      </w:tr>
      <w:tr w:rsidR="004F4101" w:rsidRPr="008178E8" w14:paraId="06B2D384" w14:textId="77777777" w:rsidTr="00B84EF0">
        <w:trPr>
          <w:trHeight w:val="265"/>
        </w:trPr>
        <w:tc>
          <w:tcPr>
            <w:tcW w:w="709" w:type="dxa"/>
            <w:vMerge/>
          </w:tcPr>
          <w:p w14:paraId="1071103B" w14:textId="77777777" w:rsidR="004F4101" w:rsidRPr="008178E8" w:rsidRDefault="004F4101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vMerge/>
          </w:tcPr>
          <w:p w14:paraId="5C884ED8" w14:textId="77777777" w:rsidR="004F4101" w:rsidRPr="008178E8" w:rsidRDefault="004F4101" w:rsidP="008178E8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5" w:type="dxa"/>
          </w:tcPr>
          <w:p w14:paraId="7445A323" w14:textId="23D0902B" w:rsidR="004F4101" w:rsidRPr="008178E8" w:rsidRDefault="004F4101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Совещание участников МРЦ «Разработка структуры ДООП по кадетскому образованию»</w:t>
            </w:r>
            <w:r w:rsidR="009C1363">
              <w:rPr>
                <w:rFonts w:ascii="Times New Roman" w:hAnsi="Times New Roman" w:cs="Times New Roman"/>
                <w:sz w:val="24"/>
                <w:szCs w:val="24"/>
              </w:rPr>
              <w:t xml:space="preserve"> для 5-11 классов.</w:t>
            </w:r>
          </w:p>
        </w:tc>
        <w:tc>
          <w:tcPr>
            <w:tcW w:w="3686" w:type="dxa"/>
          </w:tcPr>
          <w:p w14:paraId="2E905A6B" w14:textId="11F83442" w:rsidR="004F4101" w:rsidRPr="008178E8" w:rsidRDefault="004F4101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Разработка структуры ДООП по кадетскому образованию в соответствии с требованиями к ДООП.</w:t>
            </w:r>
          </w:p>
        </w:tc>
        <w:tc>
          <w:tcPr>
            <w:tcW w:w="4536" w:type="dxa"/>
          </w:tcPr>
          <w:p w14:paraId="72E99981" w14:textId="7B85A593" w:rsidR="004F4101" w:rsidRPr="008178E8" w:rsidRDefault="004F4101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Использование разработанной структуры ДООП по кадетскому образованию. Применение разработанной презентации для повышения эффективности в процессе выполнения ДООП. </w:t>
            </w:r>
          </w:p>
        </w:tc>
      </w:tr>
      <w:tr w:rsidR="004F4101" w:rsidRPr="008178E8" w14:paraId="79EE1D66" w14:textId="77777777" w:rsidTr="00B84EF0">
        <w:trPr>
          <w:trHeight w:val="265"/>
        </w:trPr>
        <w:tc>
          <w:tcPr>
            <w:tcW w:w="709" w:type="dxa"/>
            <w:vMerge/>
          </w:tcPr>
          <w:p w14:paraId="1FFE94FE" w14:textId="77777777" w:rsidR="004F4101" w:rsidRPr="008178E8" w:rsidRDefault="004F4101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vMerge/>
          </w:tcPr>
          <w:p w14:paraId="04A6885A" w14:textId="77777777" w:rsidR="004F4101" w:rsidRPr="008178E8" w:rsidRDefault="004F4101" w:rsidP="008178E8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5" w:type="dxa"/>
          </w:tcPr>
          <w:p w14:paraId="03C9A164" w14:textId="10823B28" w:rsidR="004F4101" w:rsidRPr="008178E8" w:rsidRDefault="004F4101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Совещание участников МРЦ «</w:t>
            </w:r>
            <w:r w:rsidR="00376561" w:rsidRPr="008178E8">
              <w:rPr>
                <w:rFonts w:ascii="Times New Roman" w:hAnsi="Times New Roman" w:cs="Times New Roman"/>
                <w:sz w:val="24"/>
                <w:szCs w:val="24"/>
              </w:rPr>
              <w:t>Распределение обязанностей между участниками МРЦ по написанию ДООП по кадетскому образованию»</w:t>
            </w:r>
            <w:r w:rsidR="009C1363">
              <w:rPr>
                <w:rFonts w:ascii="Times New Roman" w:hAnsi="Times New Roman" w:cs="Times New Roman"/>
                <w:sz w:val="24"/>
                <w:szCs w:val="24"/>
              </w:rPr>
              <w:t xml:space="preserve"> для 5-11 классов</w:t>
            </w:r>
          </w:p>
        </w:tc>
        <w:tc>
          <w:tcPr>
            <w:tcW w:w="3686" w:type="dxa"/>
          </w:tcPr>
          <w:p w14:paraId="694131BF" w14:textId="50665FE5" w:rsidR="004F4101" w:rsidRPr="008178E8" w:rsidRDefault="004F4101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Определение основных направлений кадетского образования в разрабатываемых ДООП</w:t>
            </w:r>
            <w:r w:rsidR="008178E8"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 и написание программ для кадетских </w:t>
            </w:r>
            <w:r w:rsidR="009C1363">
              <w:rPr>
                <w:rFonts w:ascii="Times New Roman" w:hAnsi="Times New Roman" w:cs="Times New Roman"/>
                <w:sz w:val="24"/>
                <w:szCs w:val="24"/>
              </w:rPr>
              <w:t>5-11</w:t>
            </w:r>
            <w:r w:rsidR="008178E8"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 кл.</w:t>
            </w:r>
          </w:p>
        </w:tc>
        <w:tc>
          <w:tcPr>
            <w:tcW w:w="4536" w:type="dxa"/>
          </w:tcPr>
          <w:p w14:paraId="051E63FA" w14:textId="6ECDA391" w:rsidR="004F4101" w:rsidRPr="008178E8" w:rsidRDefault="008178E8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Распределены обязанности между участниками МРЦ по написанию ДООП по кадетскому образованию, а также по их корректировке и апробации в кадетских объединениях.</w:t>
            </w:r>
          </w:p>
        </w:tc>
      </w:tr>
      <w:tr w:rsidR="004F4101" w:rsidRPr="008178E8" w14:paraId="37B6A616" w14:textId="77777777" w:rsidTr="00B84EF0">
        <w:trPr>
          <w:trHeight w:val="265"/>
        </w:trPr>
        <w:tc>
          <w:tcPr>
            <w:tcW w:w="709" w:type="dxa"/>
            <w:vMerge/>
          </w:tcPr>
          <w:p w14:paraId="78A8AF5F" w14:textId="77777777" w:rsidR="004F4101" w:rsidRPr="008178E8" w:rsidRDefault="004F4101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vMerge/>
          </w:tcPr>
          <w:p w14:paraId="7A5CC273" w14:textId="77777777" w:rsidR="004F4101" w:rsidRPr="008178E8" w:rsidRDefault="004F4101" w:rsidP="008178E8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5" w:type="dxa"/>
          </w:tcPr>
          <w:p w14:paraId="539CA831" w14:textId="7C3C340E" w:rsidR="004F4101" w:rsidRPr="008178E8" w:rsidRDefault="004F4101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Работа творческих групп по разработке целей, задач, 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планируемых результатов для определенных направлений ДООП.</w:t>
            </w:r>
          </w:p>
        </w:tc>
        <w:tc>
          <w:tcPr>
            <w:tcW w:w="3686" w:type="dxa"/>
          </w:tcPr>
          <w:p w14:paraId="3BED47BA" w14:textId="0EEFA48C" w:rsidR="004F4101" w:rsidRPr="008178E8" w:rsidRDefault="004F4101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Получение разработанных материалов.</w:t>
            </w:r>
          </w:p>
        </w:tc>
        <w:tc>
          <w:tcPr>
            <w:tcW w:w="4536" w:type="dxa"/>
          </w:tcPr>
          <w:p w14:paraId="18E581F0" w14:textId="13AE3CB5" w:rsidR="004F4101" w:rsidRPr="008178E8" w:rsidRDefault="004F4101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Определены цели, задачи, планируемые результаты по всем направлениям  с </w:t>
            </w:r>
            <w:r w:rsidR="009C136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 класс.</w:t>
            </w:r>
          </w:p>
        </w:tc>
      </w:tr>
      <w:tr w:rsidR="004F4101" w:rsidRPr="008178E8" w14:paraId="2068C988" w14:textId="77777777" w:rsidTr="00B84EF0">
        <w:trPr>
          <w:trHeight w:val="265"/>
        </w:trPr>
        <w:tc>
          <w:tcPr>
            <w:tcW w:w="709" w:type="dxa"/>
            <w:vMerge/>
          </w:tcPr>
          <w:p w14:paraId="146776C3" w14:textId="77777777" w:rsidR="004F4101" w:rsidRPr="008178E8" w:rsidRDefault="004F4101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vMerge/>
          </w:tcPr>
          <w:p w14:paraId="6043DA80" w14:textId="77777777" w:rsidR="004F4101" w:rsidRPr="008178E8" w:rsidRDefault="004F4101" w:rsidP="008178E8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5" w:type="dxa"/>
          </w:tcPr>
          <w:p w14:paraId="26223B2A" w14:textId="2D995971" w:rsidR="004F4101" w:rsidRPr="008178E8" w:rsidRDefault="004F4101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Работа творческих групп по разработке  ДООП по кадетскому образованию.</w:t>
            </w:r>
          </w:p>
        </w:tc>
        <w:tc>
          <w:tcPr>
            <w:tcW w:w="3686" w:type="dxa"/>
          </w:tcPr>
          <w:p w14:paraId="0A448BDC" w14:textId="71C0330F" w:rsidR="004F4101" w:rsidRPr="008178E8" w:rsidRDefault="004F4101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Получение разработанных материалов.</w:t>
            </w:r>
          </w:p>
        </w:tc>
        <w:tc>
          <w:tcPr>
            <w:tcW w:w="4536" w:type="dxa"/>
          </w:tcPr>
          <w:p w14:paraId="02B622FC" w14:textId="606CFFD2" w:rsidR="004F4101" w:rsidRPr="008178E8" w:rsidRDefault="00376561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Разработаны ДООП по кадетскому образованию для 5,6,7,8</w:t>
            </w:r>
            <w:r w:rsidR="009C1363">
              <w:rPr>
                <w:rFonts w:ascii="Times New Roman" w:hAnsi="Times New Roman" w:cs="Times New Roman"/>
                <w:sz w:val="24"/>
                <w:szCs w:val="24"/>
              </w:rPr>
              <w:t>,9,10,11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 классов.</w:t>
            </w:r>
          </w:p>
        </w:tc>
      </w:tr>
      <w:tr w:rsidR="004F4101" w:rsidRPr="008178E8" w14:paraId="5D498D71" w14:textId="77777777" w:rsidTr="00B84EF0">
        <w:trPr>
          <w:trHeight w:val="265"/>
        </w:trPr>
        <w:tc>
          <w:tcPr>
            <w:tcW w:w="709" w:type="dxa"/>
            <w:vMerge/>
          </w:tcPr>
          <w:p w14:paraId="3EC988AB" w14:textId="77777777" w:rsidR="004F4101" w:rsidRPr="008178E8" w:rsidRDefault="004F4101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vMerge/>
          </w:tcPr>
          <w:p w14:paraId="548CDCDD" w14:textId="77777777" w:rsidR="004F4101" w:rsidRPr="008178E8" w:rsidRDefault="004F4101" w:rsidP="008178E8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5" w:type="dxa"/>
          </w:tcPr>
          <w:p w14:paraId="3B01F4D5" w14:textId="36A40856" w:rsidR="004F4101" w:rsidRPr="008178E8" w:rsidRDefault="004F4101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Организация деятельности творческих групп в условиях дистанционной работы.</w:t>
            </w:r>
          </w:p>
        </w:tc>
        <w:tc>
          <w:tcPr>
            <w:tcW w:w="3686" w:type="dxa"/>
          </w:tcPr>
          <w:p w14:paraId="551A7475" w14:textId="5E69FD4C" w:rsidR="004F4101" w:rsidRPr="008178E8" w:rsidRDefault="004F4101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Повышение эффективности деятельности по разработке ДООП.</w:t>
            </w:r>
          </w:p>
        </w:tc>
        <w:tc>
          <w:tcPr>
            <w:tcW w:w="4536" w:type="dxa"/>
          </w:tcPr>
          <w:p w14:paraId="72F2879D" w14:textId="7549C79C" w:rsidR="004F4101" w:rsidRPr="008178E8" w:rsidRDefault="004F4101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Налажено сетевое взаимодействие творческих групп в социальных сетях.</w:t>
            </w:r>
          </w:p>
        </w:tc>
      </w:tr>
      <w:tr w:rsidR="00AF593F" w:rsidRPr="008178E8" w14:paraId="688D7BFD" w14:textId="77777777" w:rsidTr="00B84EF0">
        <w:trPr>
          <w:trHeight w:val="265"/>
        </w:trPr>
        <w:tc>
          <w:tcPr>
            <w:tcW w:w="709" w:type="dxa"/>
          </w:tcPr>
          <w:p w14:paraId="6608D6D8" w14:textId="00D4101A" w:rsidR="00AF593F" w:rsidRPr="008178E8" w:rsidRDefault="00AF593F" w:rsidP="008178E8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178E8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2127" w:type="dxa"/>
          </w:tcPr>
          <w:p w14:paraId="7C26FA5A" w14:textId="393FBD3B" w:rsidR="00AF593F" w:rsidRPr="008178E8" w:rsidRDefault="00AF593F" w:rsidP="008178E8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b/>
                <w:sz w:val="24"/>
                <w:szCs w:val="24"/>
              </w:rPr>
              <w:t>Обеспечение деятельности детской общественной организации «Кадетское братство Ярославля».</w:t>
            </w:r>
          </w:p>
        </w:tc>
        <w:tc>
          <w:tcPr>
            <w:tcW w:w="3685" w:type="dxa"/>
          </w:tcPr>
          <w:p w14:paraId="7E5F3F62" w14:textId="0E2196B8" w:rsidR="00AF593F" w:rsidRPr="008178E8" w:rsidRDefault="00982B3E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Совещание участников МРЦ по вопрос</w:t>
            </w:r>
            <w:r w:rsidR="00260285" w:rsidRPr="008178E8">
              <w:rPr>
                <w:rFonts w:ascii="Times New Roman" w:hAnsi="Times New Roman" w:cs="Times New Roman"/>
                <w:sz w:val="24"/>
                <w:szCs w:val="24"/>
              </w:rPr>
              <w:t>ам деятельности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 детской общественной организации «Кадетское братство Ярославля».</w:t>
            </w:r>
          </w:p>
        </w:tc>
        <w:tc>
          <w:tcPr>
            <w:tcW w:w="3686" w:type="dxa"/>
          </w:tcPr>
          <w:p w14:paraId="270F9A00" w14:textId="670B23D4" w:rsidR="00AF593F" w:rsidRPr="008178E8" w:rsidRDefault="00982B3E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Определение пути развития объединений кадетской направленности г. Ярославля</w:t>
            </w:r>
          </w:p>
        </w:tc>
        <w:tc>
          <w:tcPr>
            <w:tcW w:w="4536" w:type="dxa"/>
          </w:tcPr>
          <w:p w14:paraId="4315273C" w14:textId="77777777" w:rsidR="00AF593F" w:rsidRPr="008178E8" w:rsidRDefault="00376561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Основные направления деятельности организации:</w:t>
            </w:r>
          </w:p>
          <w:p w14:paraId="3BF028EA" w14:textId="77777777" w:rsidR="00376561" w:rsidRPr="008178E8" w:rsidRDefault="00376561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1. Проведение массовых мероприятий кадетской направленности с целью сплочения кадетских групп.</w:t>
            </w:r>
          </w:p>
          <w:p w14:paraId="1C93AE2B" w14:textId="24B9AF7A" w:rsidR="00376561" w:rsidRPr="008178E8" w:rsidRDefault="00376561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2. Апробация ДООП по кадетскому образованию в кадетских объединениях.</w:t>
            </w:r>
          </w:p>
        </w:tc>
      </w:tr>
      <w:tr w:rsidR="00AF593F" w:rsidRPr="008178E8" w14:paraId="5559507E" w14:textId="77777777" w:rsidTr="00B84EF0">
        <w:trPr>
          <w:trHeight w:val="265"/>
        </w:trPr>
        <w:tc>
          <w:tcPr>
            <w:tcW w:w="709" w:type="dxa"/>
          </w:tcPr>
          <w:p w14:paraId="7E0855D3" w14:textId="77777777" w:rsidR="00AF593F" w:rsidRPr="008178E8" w:rsidRDefault="00AF593F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</w:tcPr>
          <w:p w14:paraId="20D16D80" w14:textId="77777777" w:rsidR="00AF593F" w:rsidRPr="008178E8" w:rsidRDefault="00AF593F" w:rsidP="008178E8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5" w:type="dxa"/>
          </w:tcPr>
          <w:p w14:paraId="1D628611" w14:textId="56582198" w:rsidR="00AF593F" w:rsidRPr="008178E8" w:rsidRDefault="00982B3E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выездного кадетского сбора.</w:t>
            </w:r>
          </w:p>
        </w:tc>
        <w:tc>
          <w:tcPr>
            <w:tcW w:w="3686" w:type="dxa"/>
          </w:tcPr>
          <w:p w14:paraId="67BE075A" w14:textId="7777363A" w:rsidR="00AF593F" w:rsidRPr="008178E8" w:rsidRDefault="00982B3E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Сплочение кадетов города, определение путей развития объединений кадетской направленности г. Ярославля решением детского коллектива.</w:t>
            </w:r>
          </w:p>
        </w:tc>
        <w:tc>
          <w:tcPr>
            <w:tcW w:w="4536" w:type="dxa"/>
          </w:tcPr>
          <w:p w14:paraId="002CE4FC" w14:textId="162FE6DC" w:rsidR="00AF593F" w:rsidRPr="008178E8" w:rsidRDefault="00982B3E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Принято решение проводить сборы </w:t>
            </w:r>
            <w:r w:rsidR="00260285" w:rsidRPr="008178E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 раза в год</w:t>
            </w:r>
            <w:r w:rsidR="009C1363">
              <w:rPr>
                <w:rFonts w:ascii="Times New Roman" w:hAnsi="Times New Roman" w:cs="Times New Roman"/>
                <w:sz w:val="24"/>
                <w:szCs w:val="24"/>
              </w:rPr>
              <w:t xml:space="preserve"> (2 сбора для кадетов младшей возрастной категории, 1 сбор для кадетов старшей возрастной категории)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, собраны заявления о вступлении в детскую общественную организацию «Кадетское братство Ярославля».</w:t>
            </w:r>
          </w:p>
        </w:tc>
      </w:tr>
      <w:tr w:rsidR="00982B3E" w:rsidRPr="008178E8" w14:paraId="529E2D84" w14:textId="77777777" w:rsidTr="00B84EF0">
        <w:trPr>
          <w:trHeight w:val="265"/>
        </w:trPr>
        <w:tc>
          <w:tcPr>
            <w:tcW w:w="709" w:type="dxa"/>
          </w:tcPr>
          <w:p w14:paraId="3774B276" w14:textId="77777777" w:rsidR="00982B3E" w:rsidRPr="008178E8" w:rsidRDefault="00982B3E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</w:tcPr>
          <w:p w14:paraId="12EF20E0" w14:textId="77777777" w:rsidR="00982B3E" w:rsidRPr="008178E8" w:rsidRDefault="00982B3E" w:rsidP="008178E8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5" w:type="dxa"/>
          </w:tcPr>
          <w:p w14:paraId="7ACCFA34" w14:textId="43D30066" w:rsidR="00982B3E" w:rsidRPr="008178E8" w:rsidRDefault="00982B3E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</w:t>
            </w:r>
            <w:r w:rsidR="00F2798F" w:rsidRPr="008178E8">
              <w:rPr>
                <w:rFonts w:ascii="Times New Roman" w:hAnsi="Times New Roman" w:cs="Times New Roman"/>
                <w:sz w:val="24"/>
                <w:szCs w:val="24"/>
              </w:rPr>
              <w:t>сотрудничества участников детских объединений кадетской направленности через социальные сети</w:t>
            </w:r>
          </w:p>
        </w:tc>
        <w:tc>
          <w:tcPr>
            <w:tcW w:w="3686" w:type="dxa"/>
          </w:tcPr>
          <w:p w14:paraId="24A78C03" w14:textId="614F0D29" w:rsidR="00982B3E" w:rsidRPr="008178E8" w:rsidRDefault="00F2798F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Налаживание эффективного способа общения кадетов города.</w:t>
            </w:r>
          </w:p>
        </w:tc>
        <w:tc>
          <w:tcPr>
            <w:tcW w:w="4536" w:type="dxa"/>
          </w:tcPr>
          <w:p w14:paraId="6D00EB54" w14:textId="77777777" w:rsidR="00982B3E" w:rsidRPr="008178E8" w:rsidRDefault="00F2798F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Созданы группы в социальных сетях по направлениям:</w:t>
            </w:r>
          </w:p>
          <w:p w14:paraId="4030FFE2" w14:textId="7B9373D1" w:rsidR="00F2798F" w:rsidRPr="008178E8" w:rsidRDefault="00F2798F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кадетские сборы;</w:t>
            </w:r>
          </w:p>
          <w:p w14:paraId="4AB310F4" w14:textId="239E99D1" w:rsidR="00F2798F" w:rsidRPr="008178E8" w:rsidRDefault="00F2798F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организация Парада 202</w:t>
            </w:r>
            <w:r w:rsidR="009C136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982B3E" w:rsidRPr="008178E8" w14:paraId="34D3843E" w14:textId="77777777" w:rsidTr="00B84EF0">
        <w:trPr>
          <w:trHeight w:val="265"/>
        </w:trPr>
        <w:tc>
          <w:tcPr>
            <w:tcW w:w="709" w:type="dxa"/>
          </w:tcPr>
          <w:p w14:paraId="05ABD38A" w14:textId="77777777" w:rsidR="00982B3E" w:rsidRPr="008178E8" w:rsidRDefault="00982B3E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</w:tcPr>
          <w:p w14:paraId="2BDF12CD" w14:textId="77777777" w:rsidR="00982B3E" w:rsidRPr="008178E8" w:rsidRDefault="00982B3E" w:rsidP="008178E8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5" w:type="dxa"/>
          </w:tcPr>
          <w:p w14:paraId="27E108C2" w14:textId="2F3440C7" w:rsidR="00982B3E" w:rsidRPr="008178E8" w:rsidRDefault="00F2798F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Организация инструкторских  занятий и мастер-классов в МОУ с кадетскими объединениями с участием кадетов из различных образовательных учреждений</w:t>
            </w:r>
          </w:p>
        </w:tc>
        <w:tc>
          <w:tcPr>
            <w:tcW w:w="3686" w:type="dxa"/>
          </w:tcPr>
          <w:p w14:paraId="7F19BC7C" w14:textId="702DA694" w:rsidR="00982B3E" w:rsidRPr="008178E8" w:rsidRDefault="00F2798F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Накопление и транслирование опыта, налаживание коммуникаций среди кадетов города.</w:t>
            </w:r>
          </w:p>
        </w:tc>
        <w:tc>
          <w:tcPr>
            <w:tcW w:w="4536" w:type="dxa"/>
          </w:tcPr>
          <w:p w14:paraId="1960E23A" w14:textId="3A6F9AC7" w:rsidR="00982B3E" w:rsidRPr="008178E8" w:rsidRDefault="00F2798F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Проведены мастер-классы, приуроченные к Дням воинской Славы в </w:t>
            </w:r>
            <w:r w:rsidR="00260285" w:rsidRPr="008178E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C136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образовательных учреждениях.</w:t>
            </w:r>
          </w:p>
        </w:tc>
      </w:tr>
      <w:tr w:rsidR="00E6420A" w:rsidRPr="008178E8" w14:paraId="4F7788A8" w14:textId="77777777" w:rsidTr="00B84EF0">
        <w:trPr>
          <w:trHeight w:val="265"/>
        </w:trPr>
        <w:tc>
          <w:tcPr>
            <w:tcW w:w="709" w:type="dxa"/>
            <w:vMerge w:val="restart"/>
          </w:tcPr>
          <w:p w14:paraId="622A8DF4" w14:textId="600A48EC" w:rsidR="00E6420A" w:rsidRPr="008178E8" w:rsidRDefault="00E6420A" w:rsidP="008178E8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178E8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2127" w:type="dxa"/>
            <w:vMerge w:val="restart"/>
          </w:tcPr>
          <w:p w14:paraId="1594AC53" w14:textId="060BF5C8" w:rsidR="00E6420A" w:rsidRPr="008178E8" w:rsidRDefault="00E6420A" w:rsidP="008178E8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Повышение уровня </w:t>
            </w:r>
            <w:r w:rsidRPr="008178E8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компетентности педагогических работников в области кадетского образования.</w:t>
            </w:r>
          </w:p>
        </w:tc>
        <w:tc>
          <w:tcPr>
            <w:tcW w:w="3685" w:type="dxa"/>
          </w:tcPr>
          <w:p w14:paraId="03A3A819" w14:textId="01C8D4B8" w:rsidR="00E6420A" w:rsidRPr="008178E8" w:rsidRDefault="00E6420A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Проведение обучающих семинаров.</w:t>
            </w:r>
          </w:p>
        </w:tc>
        <w:tc>
          <w:tcPr>
            <w:tcW w:w="3686" w:type="dxa"/>
          </w:tcPr>
          <w:p w14:paraId="3874868C" w14:textId="2A172268" w:rsidR="00E6420A" w:rsidRPr="008178E8" w:rsidRDefault="00E6420A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Провести обучающие семинары в соответствии с планом 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деятельности МРЦ.</w:t>
            </w:r>
          </w:p>
        </w:tc>
        <w:tc>
          <w:tcPr>
            <w:tcW w:w="4536" w:type="dxa"/>
          </w:tcPr>
          <w:p w14:paraId="695A7CED" w14:textId="3B2D87F6" w:rsidR="00E6420A" w:rsidRPr="008178E8" w:rsidRDefault="00E6420A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Проведены обучающие семинары «Организация подготовки к несению 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Почетного караула на Посту №1», «</w:t>
            </w:r>
            <w:r w:rsidR="009C1363">
              <w:rPr>
                <w:rFonts w:ascii="Times New Roman" w:hAnsi="Times New Roman" w:cs="Times New Roman"/>
                <w:sz w:val="24"/>
                <w:szCs w:val="24"/>
              </w:rPr>
              <w:t>Повышение эффективности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 кадетского образования через реализацию ДООП»</w:t>
            </w:r>
          </w:p>
        </w:tc>
      </w:tr>
      <w:tr w:rsidR="00E6420A" w:rsidRPr="008178E8" w14:paraId="4B3A37A0" w14:textId="77777777" w:rsidTr="00B84EF0">
        <w:trPr>
          <w:trHeight w:val="265"/>
        </w:trPr>
        <w:tc>
          <w:tcPr>
            <w:tcW w:w="709" w:type="dxa"/>
            <w:vMerge/>
          </w:tcPr>
          <w:p w14:paraId="74943266" w14:textId="77777777" w:rsidR="00E6420A" w:rsidRPr="008178E8" w:rsidRDefault="00E6420A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vMerge/>
          </w:tcPr>
          <w:p w14:paraId="745E5A9A" w14:textId="77777777" w:rsidR="00E6420A" w:rsidRPr="008178E8" w:rsidRDefault="00E6420A" w:rsidP="008178E8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5" w:type="dxa"/>
          </w:tcPr>
          <w:p w14:paraId="62C6C758" w14:textId="280E6597" w:rsidR="00E6420A" w:rsidRPr="008178E8" w:rsidRDefault="00E6420A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мастер- классов </w:t>
            </w:r>
          </w:p>
        </w:tc>
        <w:tc>
          <w:tcPr>
            <w:tcW w:w="3686" w:type="dxa"/>
          </w:tcPr>
          <w:p w14:paraId="7EDA6F7B" w14:textId="1556BA07" w:rsidR="00E6420A" w:rsidRPr="008178E8" w:rsidRDefault="00E6420A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Провести обучающие мастер-классы в соответствии с планом деятельности МРЦ.</w:t>
            </w:r>
          </w:p>
        </w:tc>
        <w:tc>
          <w:tcPr>
            <w:tcW w:w="4536" w:type="dxa"/>
          </w:tcPr>
          <w:p w14:paraId="1CF3ACD5" w14:textId="408E8FE4" w:rsidR="00E6420A" w:rsidRPr="008178E8" w:rsidRDefault="00E6420A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Проведены мастер-классы «Основы строевой подготовки», «Виды и техники проведения воинских ритуалов»</w:t>
            </w:r>
          </w:p>
        </w:tc>
      </w:tr>
      <w:tr w:rsidR="00E6420A" w:rsidRPr="008178E8" w14:paraId="43EBD214" w14:textId="77777777" w:rsidTr="00B84EF0">
        <w:trPr>
          <w:trHeight w:val="265"/>
        </w:trPr>
        <w:tc>
          <w:tcPr>
            <w:tcW w:w="709" w:type="dxa"/>
            <w:vMerge/>
          </w:tcPr>
          <w:p w14:paraId="4ED0A36A" w14:textId="77777777" w:rsidR="00E6420A" w:rsidRPr="008178E8" w:rsidRDefault="00E6420A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vMerge/>
          </w:tcPr>
          <w:p w14:paraId="3519FEA9" w14:textId="77777777" w:rsidR="00E6420A" w:rsidRPr="008178E8" w:rsidRDefault="00E6420A" w:rsidP="008178E8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5" w:type="dxa"/>
          </w:tcPr>
          <w:p w14:paraId="414B7B7A" w14:textId="30D6CCC1" w:rsidR="00E6420A" w:rsidRPr="008178E8" w:rsidRDefault="00E6420A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Проведение инструкторских занятий и тренингов.</w:t>
            </w:r>
          </w:p>
        </w:tc>
        <w:tc>
          <w:tcPr>
            <w:tcW w:w="3686" w:type="dxa"/>
          </w:tcPr>
          <w:p w14:paraId="07CCC83F" w14:textId="226DDCDB" w:rsidR="00E6420A" w:rsidRPr="008178E8" w:rsidRDefault="00E6420A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Провести инструкторские занятия  и тренинги в соответствии с планом деятельности МРЦ.</w:t>
            </w:r>
          </w:p>
        </w:tc>
        <w:tc>
          <w:tcPr>
            <w:tcW w:w="4536" w:type="dxa"/>
          </w:tcPr>
          <w:p w14:paraId="562AD2F5" w14:textId="12457AF5" w:rsidR="00E6420A" w:rsidRPr="008178E8" w:rsidRDefault="00E6420A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Проведено инструкторское занятие «Методика подготовки </w:t>
            </w:r>
            <w:r w:rsidR="009C1363"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уча</w:t>
            </w:r>
            <w:r w:rsidR="009C1363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щихся к несению Почётного караула на Посту №1». Проведен тренинг «Формы организации занятий с кадетами»</w:t>
            </w:r>
          </w:p>
        </w:tc>
      </w:tr>
      <w:tr w:rsidR="00E6420A" w:rsidRPr="008178E8" w14:paraId="0A54764F" w14:textId="77777777" w:rsidTr="00B84EF0">
        <w:trPr>
          <w:trHeight w:val="265"/>
        </w:trPr>
        <w:tc>
          <w:tcPr>
            <w:tcW w:w="709" w:type="dxa"/>
            <w:vMerge/>
          </w:tcPr>
          <w:p w14:paraId="016CD517" w14:textId="77777777" w:rsidR="00E6420A" w:rsidRPr="008178E8" w:rsidRDefault="00E6420A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vMerge/>
          </w:tcPr>
          <w:p w14:paraId="473774D9" w14:textId="77777777" w:rsidR="00E6420A" w:rsidRPr="008178E8" w:rsidRDefault="00E6420A" w:rsidP="008178E8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5" w:type="dxa"/>
          </w:tcPr>
          <w:p w14:paraId="358A8A17" w14:textId="7106AC56" w:rsidR="00E6420A" w:rsidRPr="008178E8" w:rsidRDefault="00E6420A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Проведение круглых столов</w:t>
            </w:r>
          </w:p>
        </w:tc>
        <w:tc>
          <w:tcPr>
            <w:tcW w:w="3686" w:type="dxa"/>
          </w:tcPr>
          <w:p w14:paraId="1EE070D2" w14:textId="7F350397" w:rsidR="00E6420A" w:rsidRPr="008178E8" w:rsidRDefault="00E6420A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Провести круглые столы в соответствии с планом деятельности МРЦ.</w:t>
            </w:r>
          </w:p>
        </w:tc>
        <w:tc>
          <w:tcPr>
            <w:tcW w:w="4536" w:type="dxa"/>
          </w:tcPr>
          <w:p w14:paraId="2354E150" w14:textId="7AEB36E5" w:rsidR="00E6420A" w:rsidRPr="008178E8" w:rsidRDefault="00E6420A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Проведение круглого стола «Проблемы в сфере кадетского образования, пути их решения».</w:t>
            </w:r>
          </w:p>
        </w:tc>
      </w:tr>
      <w:tr w:rsidR="00E6420A" w:rsidRPr="008178E8" w14:paraId="4F192192" w14:textId="77777777" w:rsidTr="00B84EF0">
        <w:trPr>
          <w:trHeight w:val="265"/>
        </w:trPr>
        <w:tc>
          <w:tcPr>
            <w:tcW w:w="709" w:type="dxa"/>
            <w:vMerge/>
          </w:tcPr>
          <w:p w14:paraId="683FACDE" w14:textId="77777777" w:rsidR="00E6420A" w:rsidRPr="008178E8" w:rsidRDefault="00E6420A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bookmarkStart w:id="1" w:name="_Hlk40835025"/>
          </w:p>
        </w:tc>
        <w:tc>
          <w:tcPr>
            <w:tcW w:w="2127" w:type="dxa"/>
            <w:vMerge/>
          </w:tcPr>
          <w:p w14:paraId="6DD7A79A" w14:textId="77777777" w:rsidR="00E6420A" w:rsidRPr="008178E8" w:rsidRDefault="00E6420A" w:rsidP="008178E8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5" w:type="dxa"/>
          </w:tcPr>
          <w:p w14:paraId="05459F75" w14:textId="52DFF959" w:rsidR="00E6420A" w:rsidRPr="008178E8" w:rsidRDefault="00E6420A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Изучение и внедрение инновационных технологий.</w:t>
            </w:r>
          </w:p>
        </w:tc>
        <w:tc>
          <w:tcPr>
            <w:tcW w:w="3686" w:type="dxa"/>
          </w:tcPr>
          <w:p w14:paraId="5B02FD2E" w14:textId="65236006" w:rsidR="00E6420A" w:rsidRPr="008178E8" w:rsidRDefault="00E6420A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Создание методической копилки для педагогических работников в сфере кадетского образования.</w:t>
            </w:r>
          </w:p>
        </w:tc>
        <w:tc>
          <w:tcPr>
            <w:tcW w:w="4536" w:type="dxa"/>
          </w:tcPr>
          <w:p w14:paraId="1CB7B7F6" w14:textId="74F4F08C" w:rsidR="00E6420A" w:rsidRPr="008178E8" w:rsidRDefault="00E6420A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Разработаны методические рекомендации по проведению занятий по строевой и огневой подготовке обучающихся</w:t>
            </w:r>
            <w:r w:rsidR="009C1363">
              <w:rPr>
                <w:rFonts w:ascii="Times New Roman" w:hAnsi="Times New Roman" w:cs="Times New Roman"/>
                <w:sz w:val="24"/>
                <w:szCs w:val="24"/>
              </w:rPr>
              <w:t>, а также рекомендации по организации воинских ритуалов.</w:t>
            </w:r>
          </w:p>
        </w:tc>
      </w:tr>
      <w:bookmarkEnd w:id="1"/>
      <w:tr w:rsidR="006F5371" w:rsidRPr="008178E8" w14:paraId="5BC8A7BE" w14:textId="77777777" w:rsidTr="00B84EF0">
        <w:trPr>
          <w:trHeight w:val="265"/>
        </w:trPr>
        <w:tc>
          <w:tcPr>
            <w:tcW w:w="709" w:type="dxa"/>
            <w:vMerge w:val="restart"/>
          </w:tcPr>
          <w:p w14:paraId="2B5A3B0A" w14:textId="5A2148BB" w:rsidR="006F5371" w:rsidRPr="008178E8" w:rsidRDefault="006F5371" w:rsidP="008178E8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178E8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2127" w:type="dxa"/>
            <w:vMerge w:val="restart"/>
          </w:tcPr>
          <w:p w14:paraId="3F97BA50" w14:textId="16FFDD24" w:rsidR="006F5371" w:rsidRPr="008178E8" w:rsidRDefault="006F5371" w:rsidP="008178E8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b/>
                <w:sz w:val="24"/>
                <w:szCs w:val="24"/>
              </w:rPr>
              <w:t>Формирование единого информационного пространства в сфере кадетского движения.</w:t>
            </w:r>
          </w:p>
        </w:tc>
        <w:tc>
          <w:tcPr>
            <w:tcW w:w="3685" w:type="dxa"/>
          </w:tcPr>
          <w:p w14:paraId="3AD35412" w14:textId="67F10565" w:rsidR="006F5371" w:rsidRPr="008178E8" w:rsidRDefault="006F5371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Функционирование  страницы МРЦ на сайте учреждения.</w:t>
            </w:r>
          </w:p>
        </w:tc>
        <w:tc>
          <w:tcPr>
            <w:tcW w:w="3686" w:type="dxa"/>
          </w:tcPr>
          <w:p w14:paraId="584D1B8B" w14:textId="1B372126" w:rsidR="006F5371" w:rsidRPr="008178E8" w:rsidRDefault="006F5371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Создание и обеспечение функционирования страницы МРЦ на сайте учреждения.</w:t>
            </w:r>
          </w:p>
        </w:tc>
        <w:tc>
          <w:tcPr>
            <w:tcW w:w="4536" w:type="dxa"/>
          </w:tcPr>
          <w:p w14:paraId="212677A5" w14:textId="7B9CF54A" w:rsidR="006F5371" w:rsidRPr="008178E8" w:rsidRDefault="006F5371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Страница МРЦ на сайте учреждения функционирует.</w:t>
            </w:r>
          </w:p>
        </w:tc>
      </w:tr>
      <w:tr w:rsidR="006F5371" w:rsidRPr="008178E8" w14:paraId="171FE7F9" w14:textId="77777777" w:rsidTr="00B84EF0">
        <w:trPr>
          <w:trHeight w:val="265"/>
        </w:trPr>
        <w:tc>
          <w:tcPr>
            <w:tcW w:w="709" w:type="dxa"/>
            <w:vMerge/>
          </w:tcPr>
          <w:p w14:paraId="52BE40F3" w14:textId="77777777" w:rsidR="006F5371" w:rsidRPr="008178E8" w:rsidRDefault="006F5371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vMerge/>
          </w:tcPr>
          <w:p w14:paraId="67CE7F05" w14:textId="77777777" w:rsidR="006F5371" w:rsidRPr="008178E8" w:rsidRDefault="006F5371" w:rsidP="008178E8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5" w:type="dxa"/>
          </w:tcPr>
          <w:p w14:paraId="77EBCD5D" w14:textId="5978FF2E" w:rsidR="006F5371" w:rsidRPr="008178E8" w:rsidRDefault="006F5371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Обеспечение функционирования системы информирования участников МРЦ.</w:t>
            </w:r>
          </w:p>
        </w:tc>
        <w:tc>
          <w:tcPr>
            <w:tcW w:w="3686" w:type="dxa"/>
          </w:tcPr>
          <w:p w14:paraId="2C324DDD" w14:textId="302EC05D" w:rsidR="006F5371" w:rsidRPr="008178E8" w:rsidRDefault="006F5371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Поддержание качественного информационного взаимодействия участников МРЦ.</w:t>
            </w:r>
          </w:p>
        </w:tc>
        <w:tc>
          <w:tcPr>
            <w:tcW w:w="4536" w:type="dxa"/>
          </w:tcPr>
          <w:p w14:paraId="20E1F27A" w14:textId="7DD0D327" w:rsidR="006F5371" w:rsidRPr="008178E8" w:rsidRDefault="006F5371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Информация доводится для участников МРЦ своевременно и в полном объеме.</w:t>
            </w:r>
          </w:p>
        </w:tc>
      </w:tr>
      <w:tr w:rsidR="006F5371" w:rsidRPr="008178E8" w14:paraId="547B02DF" w14:textId="77777777" w:rsidTr="00B84EF0">
        <w:trPr>
          <w:trHeight w:val="265"/>
        </w:trPr>
        <w:tc>
          <w:tcPr>
            <w:tcW w:w="709" w:type="dxa"/>
            <w:vMerge/>
          </w:tcPr>
          <w:p w14:paraId="643FF2F6" w14:textId="77777777" w:rsidR="006F5371" w:rsidRPr="008178E8" w:rsidRDefault="006F5371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vMerge/>
          </w:tcPr>
          <w:p w14:paraId="0458C4BA" w14:textId="77777777" w:rsidR="006F5371" w:rsidRPr="008178E8" w:rsidRDefault="006F5371" w:rsidP="008178E8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5" w:type="dxa"/>
          </w:tcPr>
          <w:p w14:paraId="5C7FC2A0" w14:textId="7B65617D" w:rsidR="006F5371" w:rsidRPr="008178E8" w:rsidRDefault="006F5371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Создание электронной базы методического обеспечения деятельности кадетских объединений.</w:t>
            </w:r>
          </w:p>
        </w:tc>
        <w:tc>
          <w:tcPr>
            <w:tcW w:w="3686" w:type="dxa"/>
          </w:tcPr>
          <w:p w14:paraId="2C5A50AA" w14:textId="77385FC0" w:rsidR="006F5371" w:rsidRPr="008178E8" w:rsidRDefault="006F5371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Наличие на сайте учреждения методических материалов, рекомендаций, положений мероприятий в сфере кадетского образования.</w:t>
            </w:r>
          </w:p>
        </w:tc>
        <w:tc>
          <w:tcPr>
            <w:tcW w:w="4536" w:type="dxa"/>
          </w:tcPr>
          <w:p w14:paraId="1FD549C0" w14:textId="2FC749A8" w:rsidR="006F5371" w:rsidRPr="00335209" w:rsidRDefault="006F5371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На сайте учреждения имеются  и систематически пополняются сборники методических материалов, рекомендаций, положений мероприятий в сфере кадетского образования</w:t>
            </w:r>
            <w:r w:rsidR="009C1363">
              <w:rPr>
                <w:rFonts w:ascii="Times New Roman" w:hAnsi="Times New Roman" w:cs="Times New Roman"/>
                <w:sz w:val="24"/>
                <w:szCs w:val="24"/>
              </w:rPr>
              <w:t>, ДООП</w:t>
            </w:r>
            <w:r w:rsidR="0033520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6F5371" w:rsidRPr="008178E8" w14:paraId="4EC7FADB" w14:textId="77777777" w:rsidTr="00B84EF0">
        <w:trPr>
          <w:trHeight w:val="265"/>
        </w:trPr>
        <w:tc>
          <w:tcPr>
            <w:tcW w:w="709" w:type="dxa"/>
            <w:vMerge/>
          </w:tcPr>
          <w:p w14:paraId="44C3EAEA" w14:textId="77777777" w:rsidR="006F5371" w:rsidRPr="008178E8" w:rsidRDefault="006F5371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vMerge/>
          </w:tcPr>
          <w:p w14:paraId="2B17ECD9" w14:textId="77777777" w:rsidR="006F5371" w:rsidRPr="008178E8" w:rsidRDefault="006F5371" w:rsidP="008178E8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5" w:type="dxa"/>
          </w:tcPr>
          <w:p w14:paraId="4FE61281" w14:textId="24217D20" w:rsidR="006F5371" w:rsidRPr="008178E8" w:rsidRDefault="006F5371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Использование сетевого взаимодействия для повышения доступности информации.</w:t>
            </w:r>
          </w:p>
        </w:tc>
        <w:tc>
          <w:tcPr>
            <w:tcW w:w="3686" w:type="dxa"/>
          </w:tcPr>
          <w:p w14:paraId="4860B841" w14:textId="78442B49" w:rsidR="006F5371" w:rsidRPr="008178E8" w:rsidRDefault="006F5371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Использование механизмов сетевого взаимодействия меду участниками МРЦ.</w:t>
            </w:r>
          </w:p>
        </w:tc>
        <w:tc>
          <w:tcPr>
            <w:tcW w:w="4536" w:type="dxa"/>
          </w:tcPr>
          <w:p w14:paraId="418963D7" w14:textId="3E2687E9" w:rsidR="006F5371" w:rsidRPr="008178E8" w:rsidRDefault="006F5371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Для организации и обеспечения сетевого взаимодействия успешно используются механизмы общения в социальных сетях, через сотрудничество с ГЦРО и 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департаментом образования м</w:t>
            </w:r>
            <w:r w:rsidR="008B426F" w:rsidRPr="008178E8">
              <w:rPr>
                <w:rFonts w:ascii="Times New Roman" w:hAnsi="Times New Roman" w:cs="Times New Roman"/>
                <w:sz w:val="24"/>
                <w:szCs w:val="24"/>
              </w:rPr>
              <w:t>э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рии г. Ярославля.</w:t>
            </w:r>
          </w:p>
        </w:tc>
      </w:tr>
      <w:tr w:rsidR="006F5371" w:rsidRPr="008178E8" w14:paraId="2A6D4D0A" w14:textId="77777777" w:rsidTr="00B84EF0">
        <w:trPr>
          <w:trHeight w:val="265"/>
        </w:trPr>
        <w:tc>
          <w:tcPr>
            <w:tcW w:w="709" w:type="dxa"/>
            <w:vMerge/>
          </w:tcPr>
          <w:p w14:paraId="7F204AB5" w14:textId="77777777" w:rsidR="006F5371" w:rsidRPr="008178E8" w:rsidRDefault="006F5371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vMerge/>
          </w:tcPr>
          <w:p w14:paraId="14DF039C" w14:textId="77777777" w:rsidR="006F5371" w:rsidRPr="008178E8" w:rsidRDefault="006F5371" w:rsidP="008178E8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5" w:type="dxa"/>
          </w:tcPr>
          <w:p w14:paraId="4A9A22E8" w14:textId="2D40E237" w:rsidR="006F5371" w:rsidRPr="008178E8" w:rsidRDefault="006F5371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Трансляция опыта и инновационных идей в сфере кадетского образования.</w:t>
            </w:r>
          </w:p>
        </w:tc>
        <w:tc>
          <w:tcPr>
            <w:tcW w:w="3686" w:type="dxa"/>
          </w:tcPr>
          <w:p w14:paraId="1639F0B5" w14:textId="5E146AF7" w:rsidR="006F5371" w:rsidRPr="008178E8" w:rsidRDefault="006F5371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Повышение эффективности кадетского образования в городе.</w:t>
            </w:r>
          </w:p>
        </w:tc>
        <w:tc>
          <w:tcPr>
            <w:tcW w:w="4536" w:type="dxa"/>
          </w:tcPr>
          <w:p w14:paraId="47D3FBBD" w14:textId="7BE95225" w:rsidR="006F5371" w:rsidRPr="008178E8" w:rsidRDefault="006F5371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Представители кадетских объединений города постоянные участники и призеры кадетских мероприятий различного уровня. В огромной степени этому способствует применение новых подходов и механизмов в сфере кадетского образования.</w:t>
            </w:r>
          </w:p>
        </w:tc>
      </w:tr>
      <w:tr w:rsidR="00C20469" w:rsidRPr="008178E8" w14:paraId="16C990F6" w14:textId="77777777" w:rsidTr="004E3C59">
        <w:trPr>
          <w:trHeight w:val="265"/>
        </w:trPr>
        <w:tc>
          <w:tcPr>
            <w:tcW w:w="709" w:type="dxa"/>
          </w:tcPr>
          <w:p w14:paraId="2B42678A" w14:textId="055AB297" w:rsidR="00C20469" w:rsidRPr="008178E8" w:rsidRDefault="00C20469" w:rsidP="008178E8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178E8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2127" w:type="dxa"/>
          </w:tcPr>
          <w:p w14:paraId="2D8AE21D" w14:textId="57D35064" w:rsidR="00C20469" w:rsidRPr="008178E8" w:rsidRDefault="00C20469" w:rsidP="008178E8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b/>
                <w:sz w:val="24"/>
                <w:szCs w:val="24"/>
              </w:rPr>
              <w:t>Организация и проведения городских массовых мероприятий кадетской направленности.</w:t>
            </w:r>
          </w:p>
        </w:tc>
        <w:tc>
          <w:tcPr>
            <w:tcW w:w="3685" w:type="dxa"/>
            <w:tcBorders>
              <w:bottom w:val="single" w:sz="4" w:space="0" w:color="auto"/>
            </w:tcBorders>
          </w:tcPr>
          <w:p w14:paraId="4411493A" w14:textId="6EDD3940" w:rsidR="00C20469" w:rsidRPr="008178E8" w:rsidRDefault="00C20469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Торжественное открытие несения «Вахты Памяти»  на Посту №1 города Ярославля</w:t>
            </w:r>
          </w:p>
        </w:tc>
        <w:tc>
          <w:tcPr>
            <w:tcW w:w="3686" w:type="dxa"/>
            <w:tcBorders>
              <w:bottom w:val="single" w:sz="4" w:space="0" w:color="auto"/>
            </w:tcBorders>
          </w:tcPr>
          <w:p w14:paraId="37EA4B54" w14:textId="77777777" w:rsidR="00C20469" w:rsidRPr="008178E8" w:rsidRDefault="00C20469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Разработка Положения, сценария, сметы мероприятия.</w:t>
            </w:r>
          </w:p>
          <w:p w14:paraId="663315FA" w14:textId="3258B1C1" w:rsidR="00C20469" w:rsidRPr="008178E8" w:rsidRDefault="00C20469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Организация проведения.</w:t>
            </w:r>
          </w:p>
        </w:tc>
        <w:tc>
          <w:tcPr>
            <w:tcW w:w="4536" w:type="dxa"/>
            <w:tcBorders>
              <w:bottom w:val="single" w:sz="4" w:space="0" w:color="auto"/>
            </w:tcBorders>
          </w:tcPr>
          <w:p w14:paraId="0FA80398" w14:textId="719F16FB" w:rsidR="00C20469" w:rsidRPr="008178E8" w:rsidRDefault="007B0AC6" w:rsidP="008178E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C20469" w:rsidRPr="008178E8">
              <w:rPr>
                <w:rFonts w:ascii="Times New Roman" w:hAnsi="Times New Roman" w:cs="Times New Roman"/>
                <w:sz w:val="24"/>
                <w:szCs w:val="24"/>
              </w:rPr>
              <w:t>.09.202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20469"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 в 15:00 на площади Челюскинцев у Вечного огня состоялось Торжественное открытие несения «Вахты Памяти»  на Посту №1 города Ярославля (далее – мероприятие).</w:t>
            </w:r>
          </w:p>
          <w:p w14:paraId="3B9EA6D3" w14:textId="77777777" w:rsidR="00C20469" w:rsidRPr="008178E8" w:rsidRDefault="00C20469" w:rsidP="008178E8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Учредитель мероприятия –  департамент образования мэрии города Ярославля.</w:t>
            </w:r>
          </w:p>
          <w:p w14:paraId="5072C6DE" w14:textId="77777777" w:rsidR="00C20469" w:rsidRPr="008178E8" w:rsidRDefault="00C20469" w:rsidP="008178E8">
            <w:pPr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Организатор мероприятия – муниципальное образовательное учреждение дополнительного образования «Ярославский</w:t>
            </w:r>
            <w:r w:rsidRPr="008178E8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детский морской центр имени адмирала Ф.Ф.Ушакова».</w:t>
            </w:r>
          </w:p>
          <w:p w14:paraId="5E4400CC" w14:textId="77777777" w:rsidR="00C20469" w:rsidRPr="008178E8" w:rsidRDefault="00C20469" w:rsidP="008178E8">
            <w:pPr>
              <w:tabs>
                <w:tab w:val="left" w:pos="1134"/>
                <w:tab w:val="left" w:pos="7371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 проводилось в целях формирования у молодёжи чувства патриотизма, эффективной организации несения «Вахты Памяти» на Посту №1 у Вечного огня памятника – монумента в честь боевой и трудовой славы ярославцев в годы Великой Отечественной войны 1941 – 1945 годов. </w:t>
            </w:r>
          </w:p>
          <w:p w14:paraId="71DF7D41" w14:textId="3F273F7C" w:rsidR="00C20469" w:rsidRPr="008178E8" w:rsidRDefault="00C20469" w:rsidP="008178E8">
            <w:pPr>
              <w:tabs>
                <w:tab w:val="left" w:pos="0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В мероприятии приняли участие представители </w:t>
            </w:r>
            <w:r w:rsidR="007B0AC6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муниципальных общеобразовательных учреждений города (</w:t>
            </w:r>
            <w:r w:rsidR="007B0AC6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5 человек).</w:t>
            </w:r>
          </w:p>
          <w:p w14:paraId="25D51D14" w14:textId="77777777" w:rsidR="00C20469" w:rsidRPr="008178E8" w:rsidRDefault="00C20469" w:rsidP="008178E8">
            <w:pPr>
              <w:tabs>
                <w:tab w:val="left" w:pos="-142"/>
              </w:tabs>
              <w:spacing w:after="0" w:line="240" w:lineRule="auto"/>
              <w:ind w:firstLine="851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В программе мероприятия состоялось:</w:t>
            </w:r>
          </w:p>
          <w:p w14:paraId="7BC9427B" w14:textId="77777777" w:rsidR="00C20469" w:rsidRPr="008178E8" w:rsidRDefault="00C20469" w:rsidP="008178E8">
            <w:pPr>
              <w:numPr>
                <w:ilvl w:val="0"/>
                <w:numId w:val="43"/>
              </w:numPr>
              <w:tabs>
                <w:tab w:val="left" w:pos="-142"/>
                <w:tab w:val="left" w:pos="0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внос флага Российской Федерации и знамёни Поста №1 города Ярославля;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14:paraId="73086E0E" w14:textId="77777777" w:rsidR="00C20469" w:rsidRPr="008178E8" w:rsidRDefault="00C20469" w:rsidP="008178E8">
            <w:pPr>
              <w:numPr>
                <w:ilvl w:val="0"/>
                <w:numId w:val="43"/>
              </w:numPr>
              <w:tabs>
                <w:tab w:val="left" w:pos="-142"/>
                <w:tab w:val="left" w:pos="0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выступление почётных гостей мероприятия;</w:t>
            </w:r>
          </w:p>
          <w:p w14:paraId="2572F537" w14:textId="77777777" w:rsidR="00C20469" w:rsidRPr="008178E8" w:rsidRDefault="00C20469" w:rsidP="008178E8">
            <w:pPr>
              <w:numPr>
                <w:ilvl w:val="0"/>
                <w:numId w:val="43"/>
              </w:numPr>
              <w:tabs>
                <w:tab w:val="left" w:pos="0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исполнение гимна Поста №1;</w:t>
            </w:r>
          </w:p>
          <w:p w14:paraId="463608A3" w14:textId="77777777" w:rsidR="00C20469" w:rsidRPr="008178E8" w:rsidRDefault="00C20469" w:rsidP="008178E8">
            <w:pPr>
              <w:numPr>
                <w:ilvl w:val="0"/>
                <w:numId w:val="43"/>
              </w:numPr>
              <w:tabs>
                <w:tab w:val="left" w:pos="0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возложение гирлянды и цветов к Вечному огню, минута молчания;</w:t>
            </w:r>
          </w:p>
          <w:p w14:paraId="50DF04D7" w14:textId="21F61DE6" w:rsidR="00C20469" w:rsidRPr="008178E8" w:rsidRDefault="00C20469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прохождение торжественным маршем участников мероприятия у Вечного огня.</w:t>
            </w:r>
          </w:p>
        </w:tc>
      </w:tr>
      <w:tr w:rsidR="00C20469" w:rsidRPr="008178E8" w14:paraId="0548F8F0" w14:textId="77777777" w:rsidTr="00B84EF0">
        <w:trPr>
          <w:trHeight w:val="265"/>
        </w:trPr>
        <w:tc>
          <w:tcPr>
            <w:tcW w:w="709" w:type="dxa"/>
          </w:tcPr>
          <w:p w14:paraId="1C4697B1" w14:textId="77777777" w:rsidR="00C20469" w:rsidRPr="008178E8" w:rsidRDefault="00C20469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</w:tcPr>
          <w:p w14:paraId="5B361932" w14:textId="77777777" w:rsidR="00C20469" w:rsidRPr="008178E8" w:rsidRDefault="00C20469" w:rsidP="008178E8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5" w:type="dxa"/>
          </w:tcPr>
          <w:p w14:paraId="45718056" w14:textId="79E5BB5F" w:rsidR="00C20469" w:rsidRPr="008178E8" w:rsidRDefault="00C20469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Проведение городского мероприятия Марш кадетов «Клятва кадетского братства»</w:t>
            </w:r>
          </w:p>
        </w:tc>
        <w:tc>
          <w:tcPr>
            <w:tcW w:w="3686" w:type="dxa"/>
          </w:tcPr>
          <w:p w14:paraId="7D521BE7" w14:textId="77777777" w:rsidR="00C20469" w:rsidRPr="008178E8" w:rsidRDefault="00C20469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Разработка Положения, сценария, сметы мероприятия.</w:t>
            </w:r>
          </w:p>
          <w:p w14:paraId="2E552FAC" w14:textId="52055870" w:rsidR="00C20469" w:rsidRPr="008178E8" w:rsidRDefault="00C20469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Организация проведения.</w:t>
            </w:r>
          </w:p>
        </w:tc>
        <w:tc>
          <w:tcPr>
            <w:tcW w:w="4536" w:type="dxa"/>
          </w:tcPr>
          <w:p w14:paraId="15129774" w14:textId="7D5BEAB1" w:rsidR="00C20469" w:rsidRPr="008178E8" w:rsidRDefault="007B0AC6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="00C20469"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 сентября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20469"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 года МОУ ДО «Детский морской центр» организовал и провел городской  Марш кадетов «Клятва кадетского братства». Мероприятие проводилось у музея боевой славы города Ярославля и у мемориала «Звезда» на воинском мемориальном кладбище. В Марше кадетов приняли участие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C20469"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муниципальных образовательных учреждений города Ярославля. В торжественном мероприятии приняло участие 500 человек, из них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340</w:t>
            </w:r>
            <w:r w:rsidR="00C20469"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 кадетов-первокурсников принято в ряды «Кадетского братства Ярославля». На мероприятии присутствовали кураторы кадетов из силовых структур и ветераны ВС РФ. Кадеты – первокурсники приняли Клятву «Кадетского братства Ярославля» и получили удостоверения кадетов. Участники прошли тожественным маршем  к мемориалу «Звезда», возложили цветы и гирлянду. </w:t>
            </w:r>
          </w:p>
        </w:tc>
      </w:tr>
      <w:tr w:rsidR="00C20469" w:rsidRPr="008178E8" w14:paraId="231B16E6" w14:textId="77777777" w:rsidTr="00B84EF0">
        <w:trPr>
          <w:trHeight w:val="265"/>
        </w:trPr>
        <w:tc>
          <w:tcPr>
            <w:tcW w:w="709" w:type="dxa"/>
          </w:tcPr>
          <w:p w14:paraId="7E3E27B8" w14:textId="77777777" w:rsidR="00C20469" w:rsidRPr="008178E8" w:rsidRDefault="00C20469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</w:tcPr>
          <w:p w14:paraId="3186BAFA" w14:textId="77777777" w:rsidR="00C20469" w:rsidRPr="008178E8" w:rsidRDefault="00C20469" w:rsidP="008178E8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5" w:type="dxa"/>
          </w:tcPr>
          <w:p w14:paraId="18BFC97C" w14:textId="5EE0D342" w:rsidR="00C20469" w:rsidRPr="008178E8" w:rsidRDefault="00C20469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смотра-конкурса Почётных караулов на Посту №1 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«В патриотизме молодежи – будущее России!»</w:t>
            </w:r>
          </w:p>
        </w:tc>
        <w:tc>
          <w:tcPr>
            <w:tcW w:w="3686" w:type="dxa"/>
          </w:tcPr>
          <w:p w14:paraId="72158721" w14:textId="77777777" w:rsidR="00C20469" w:rsidRPr="008178E8" w:rsidRDefault="00C20469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Разработка Положения, сценария, сметы мероприятия.</w:t>
            </w:r>
          </w:p>
          <w:p w14:paraId="24226CC6" w14:textId="3EEDFC5E" w:rsidR="00C20469" w:rsidRPr="008178E8" w:rsidRDefault="00C20469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Организация проведения.</w:t>
            </w:r>
          </w:p>
        </w:tc>
        <w:tc>
          <w:tcPr>
            <w:tcW w:w="4536" w:type="dxa"/>
          </w:tcPr>
          <w:p w14:paraId="4AF773E5" w14:textId="03206673" w:rsidR="00C20469" w:rsidRPr="008178E8" w:rsidRDefault="00C20469" w:rsidP="008178E8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Смотр-конкурс проводился 2</w:t>
            </w:r>
            <w:r w:rsidR="007B0AC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.09.202</w:t>
            </w:r>
            <w:r w:rsidR="007B0AC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 на площади Челюскинцев у Вечного огня 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города Ярославля.</w:t>
            </w:r>
          </w:p>
          <w:p w14:paraId="1225F88D" w14:textId="77777777" w:rsidR="00C20469" w:rsidRPr="008178E8" w:rsidRDefault="00C20469" w:rsidP="008178E8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ab/>
              <w:t>Начало смотра-конкурса – 15:00. Окончание смотра-конкурса – 17:00.</w:t>
            </w:r>
          </w:p>
          <w:p w14:paraId="55BD0353" w14:textId="77777777" w:rsidR="00C20469" w:rsidRPr="008178E8" w:rsidRDefault="00C20469" w:rsidP="008178E8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Учредитель смотра-конкурса – департамент образования мэрии города Ярославля. </w:t>
            </w:r>
          </w:p>
          <w:p w14:paraId="4F3579A4" w14:textId="77777777" w:rsidR="00C20469" w:rsidRPr="008178E8" w:rsidRDefault="00C20469" w:rsidP="008178E8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ab/>
              <w:t>Организатор смотра-конкурса – муниципальное образовательное учреждение дополнительного образования  «Ярославский детский морской центр имени адмирала Ф.Ф. Ушакова» (далее – МОУ ДО «Детский морской центр»).</w:t>
            </w:r>
          </w:p>
          <w:p w14:paraId="51887765" w14:textId="0EE45706" w:rsidR="00C20469" w:rsidRPr="008178E8" w:rsidRDefault="00C20469" w:rsidP="008178E8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Смотр-конкурс подводит итог несения «Вахты Памяти» на Посту №1 города Ярославля за 20</w:t>
            </w:r>
            <w:r w:rsidR="007B0AC6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-202</w:t>
            </w:r>
            <w:r w:rsidR="007B0AC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 учебный год, выявляя лучшие Почётные караулы общеобразовательных учреждений города и проводится в целях повышения гражданского и патриотического воспитания молодого поколения города Ярославля. 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ab/>
              <w:t>В смотре-конкурсе приняли участие кадеты муниципальных общеобразовательных учреждений города (200 человек), педагогические работники (50 чел) из 1</w:t>
            </w:r>
            <w:r w:rsidR="007B0AC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 МОУ города.</w:t>
            </w:r>
          </w:p>
          <w:p w14:paraId="7B595054" w14:textId="77777777" w:rsidR="00C20469" w:rsidRPr="008178E8" w:rsidRDefault="00C20469" w:rsidP="008178E8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ab/>
              <w:t>Для участия в торжественной части смотра-конкурса приглашены ветераны.</w:t>
            </w:r>
          </w:p>
          <w:p w14:paraId="2C6BA346" w14:textId="77777777" w:rsidR="00C20469" w:rsidRPr="008178E8" w:rsidRDefault="00C20469" w:rsidP="008178E8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ab/>
              <w:t>Для осуществления судейства приглашены курсанты ЯВВУ ПВО.</w:t>
            </w:r>
          </w:p>
          <w:p w14:paraId="3863788A" w14:textId="77777777" w:rsidR="00C20469" w:rsidRPr="008178E8" w:rsidRDefault="00C20469" w:rsidP="008178E8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ab/>
              <w:t>Смотр - конкурс проводится по группам:</w:t>
            </w:r>
          </w:p>
          <w:p w14:paraId="5B14243E" w14:textId="77777777" w:rsidR="00C20469" w:rsidRPr="008178E8" w:rsidRDefault="00C20469" w:rsidP="008178E8">
            <w:pPr>
              <w:numPr>
                <w:ilvl w:val="0"/>
                <w:numId w:val="44"/>
              </w:numPr>
              <w:tabs>
                <w:tab w:val="left" w:pos="0"/>
                <w:tab w:val="left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кадетские классы – юниоры  4-7 классов;</w:t>
            </w:r>
          </w:p>
          <w:p w14:paraId="2EBF3DC2" w14:textId="77777777" w:rsidR="00C20469" w:rsidRPr="008178E8" w:rsidRDefault="00C20469" w:rsidP="008178E8">
            <w:pPr>
              <w:numPr>
                <w:ilvl w:val="0"/>
                <w:numId w:val="44"/>
              </w:numPr>
              <w:tabs>
                <w:tab w:val="left" w:pos="0"/>
                <w:tab w:val="left" w:pos="142"/>
                <w:tab w:val="left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кадетские классы – старшеклассники  8-11 классов;</w:t>
            </w:r>
          </w:p>
          <w:p w14:paraId="79B11024" w14:textId="77777777" w:rsidR="00C20469" w:rsidRPr="008178E8" w:rsidRDefault="00C20469" w:rsidP="008178E8">
            <w:pPr>
              <w:numPr>
                <w:ilvl w:val="0"/>
                <w:numId w:val="44"/>
              </w:numPr>
              <w:tabs>
                <w:tab w:val="left" w:pos="0"/>
                <w:tab w:val="left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общеобразовательные классы – юниоры  4-7 классов;</w:t>
            </w:r>
          </w:p>
          <w:p w14:paraId="57B3ADB0" w14:textId="18C53F06" w:rsidR="00C20469" w:rsidRPr="008178E8" w:rsidRDefault="00C20469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общеобразовательные классы – старшеклассники  8-11 классов.</w:t>
            </w:r>
          </w:p>
        </w:tc>
      </w:tr>
      <w:tr w:rsidR="00C20469" w:rsidRPr="008178E8" w14:paraId="56C24F5B" w14:textId="77777777" w:rsidTr="00B84EF0">
        <w:trPr>
          <w:trHeight w:val="265"/>
        </w:trPr>
        <w:tc>
          <w:tcPr>
            <w:tcW w:w="709" w:type="dxa"/>
          </w:tcPr>
          <w:p w14:paraId="3B36E6F6" w14:textId="77777777" w:rsidR="00C20469" w:rsidRPr="008178E8" w:rsidRDefault="00C20469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</w:tcPr>
          <w:p w14:paraId="44474B33" w14:textId="77777777" w:rsidR="00C20469" w:rsidRPr="008178E8" w:rsidRDefault="00C20469" w:rsidP="008178E8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5" w:type="dxa"/>
          </w:tcPr>
          <w:p w14:paraId="7E1CC994" w14:textId="620F8C17" w:rsidR="00C20469" w:rsidRPr="008178E8" w:rsidRDefault="00C20469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Городское мероприятие «День организации Поста №1 города Ярославля».</w:t>
            </w:r>
          </w:p>
        </w:tc>
        <w:tc>
          <w:tcPr>
            <w:tcW w:w="3686" w:type="dxa"/>
          </w:tcPr>
          <w:p w14:paraId="097E3011" w14:textId="77777777" w:rsidR="00C20469" w:rsidRPr="008178E8" w:rsidRDefault="00C20469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Разработка Положения, сценария, сметы мероприятия.</w:t>
            </w:r>
          </w:p>
          <w:p w14:paraId="316E1BBE" w14:textId="4906AA42" w:rsidR="00C20469" w:rsidRPr="008178E8" w:rsidRDefault="00C20469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Организация проведения.</w:t>
            </w:r>
          </w:p>
        </w:tc>
        <w:tc>
          <w:tcPr>
            <w:tcW w:w="4536" w:type="dxa"/>
          </w:tcPr>
          <w:p w14:paraId="1FBE74A7" w14:textId="74C6CC5C" w:rsidR="00C20469" w:rsidRPr="008178E8" w:rsidRDefault="00C20469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031E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 октября 202</w:t>
            </w:r>
            <w:r w:rsidR="00F031E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 года на площади Челюскинцев у Вечного огня состоялось Городское мероприятие «День организации Поста №1 города Ярославля». Мероприятие  проводилось в целях повышения гражданского и патриотического воспитания молодого поколения и в рамках празднования Дня организации Поста №1 у Вечного огня города Ярославля.</w:t>
            </w:r>
          </w:p>
          <w:p w14:paraId="688DF9DD" w14:textId="77777777" w:rsidR="00C20469" w:rsidRPr="008178E8" w:rsidRDefault="00C20469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В программе: </w:t>
            </w:r>
          </w:p>
          <w:p w14:paraId="29B79344" w14:textId="77777777" w:rsidR="00C20469" w:rsidRPr="008178E8" w:rsidRDefault="00C20469" w:rsidP="008178E8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- торжественная линейка (внос знамен, выступление ветеранов и почётных гостей мероприятия, возложение гирлянды к Вечному огню, минута молчания);</w:t>
            </w:r>
          </w:p>
          <w:p w14:paraId="02995479" w14:textId="175F31C1" w:rsidR="00C20469" w:rsidRPr="008178E8" w:rsidRDefault="00C20469" w:rsidP="008178E8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- вручение дипломов и кубков победителям городского смотра-конкурса Почётных караулов на Посту №1 «В патриотизме молодёжи – будущее России!» 202</w:t>
            </w:r>
            <w:r w:rsidR="00F031E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 года;</w:t>
            </w:r>
          </w:p>
          <w:p w14:paraId="682B0DEE" w14:textId="5662130D" w:rsidR="00C20469" w:rsidRPr="008178E8" w:rsidRDefault="00C20469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- вручение дипломов и кубка команде постовцев – победителям Всероссийского слета активистов движения «Постов №1» 202</w:t>
            </w:r>
            <w:r w:rsidR="00F031E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 года.</w:t>
            </w:r>
            <w:r w:rsidR="000E1370">
              <w:rPr>
                <w:rFonts w:ascii="Times New Roman" w:hAnsi="Times New Roman" w:cs="Times New Roman"/>
                <w:sz w:val="24"/>
                <w:szCs w:val="24"/>
              </w:rPr>
              <w:t xml:space="preserve"> Всего участников 300 чел.</w:t>
            </w:r>
          </w:p>
        </w:tc>
      </w:tr>
      <w:tr w:rsidR="00C20469" w:rsidRPr="008178E8" w14:paraId="04F224F2" w14:textId="77777777" w:rsidTr="00B84EF0">
        <w:trPr>
          <w:trHeight w:val="265"/>
        </w:trPr>
        <w:tc>
          <w:tcPr>
            <w:tcW w:w="709" w:type="dxa"/>
          </w:tcPr>
          <w:p w14:paraId="776B4579" w14:textId="77777777" w:rsidR="00C20469" w:rsidRPr="008178E8" w:rsidRDefault="00C20469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</w:tcPr>
          <w:p w14:paraId="695536FA" w14:textId="77777777" w:rsidR="00C20469" w:rsidRPr="008178E8" w:rsidRDefault="00C20469" w:rsidP="008178E8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5" w:type="dxa"/>
          </w:tcPr>
          <w:p w14:paraId="052B1720" w14:textId="741ED46F" w:rsidR="00C20469" w:rsidRPr="008178E8" w:rsidRDefault="00C20469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Проведение городского мероприятия, посвященного Дню воинской славы - Дню народного единства.</w:t>
            </w:r>
          </w:p>
        </w:tc>
        <w:tc>
          <w:tcPr>
            <w:tcW w:w="3686" w:type="dxa"/>
          </w:tcPr>
          <w:p w14:paraId="5DC893A5" w14:textId="77777777" w:rsidR="00C20469" w:rsidRPr="008178E8" w:rsidRDefault="00C20469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Разработка Положения, сценария, сметы мероприятия.</w:t>
            </w:r>
          </w:p>
          <w:p w14:paraId="10BC1A66" w14:textId="72D4FB61" w:rsidR="00C20469" w:rsidRPr="008178E8" w:rsidRDefault="00C20469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Организация проведения.</w:t>
            </w:r>
          </w:p>
        </w:tc>
        <w:tc>
          <w:tcPr>
            <w:tcW w:w="4536" w:type="dxa"/>
          </w:tcPr>
          <w:p w14:paraId="1B4D70EE" w14:textId="40EC3AC1" w:rsidR="00C20469" w:rsidRPr="008178E8" w:rsidRDefault="00C20469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4 ноября 202</w:t>
            </w:r>
            <w:r w:rsidR="00F031E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 года состоялись торжественные мероприятия по проведению Дня воинской славы России - Дня народного единства, в которых 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приняли активное участие обучающиеся объединений кадетской направленности школы № </w:t>
            </w:r>
            <w:r w:rsidR="00F031EC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  <w:r w:rsidR="000E1370">
              <w:rPr>
                <w:rFonts w:ascii="Times New Roman" w:hAnsi="Times New Roman" w:cs="Times New Roman"/>
                <w:sz w:val="24"/>
                <w:szCs w:val="24"/>
              </w:rPr>
              <w:t xml:space="preserve"> (20 чел.)</w:t>
            </w:r>
          </w:p>
        </w:tc>
      </w:tr>
      <w:tr w:rsidR="00C20469" w:rsidRPr="008178E8" w14:paraId="3E89FBC5" w14:textId="77777777" w:rsidTr="00B84EF0">
        <w:tc>
          <w:tcPr>
            <w:tcW w:w="709" w:type="dxa"/>
          </w:tcPr>
          <w:p w14:paraId="44FEDD7A" w14:textId="77777777" w:rsidR="00C20469" w:rsidRPr="008178E8" w:rsidRDefault="00C20469" w:rsidP="008178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14:paraId="00837654" w14:textId="77777777" w:rsidR="00C20469" w:rsidRPr="008178E8" w:rsidRDefault="00C20469" w:rsidP="008178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5" w:type="dxa"/>
          </w:tcPr>
          <w:p w14:paraId="4E5F224C" w14:textId="5669F284" w:rsidR="00C20469" w:rsidRPr="008178E8" w:rsidRDefault="00C20469" w:rsidP="008178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Городской выездной сбор актива обучающихся объединений кадетской направленности муниципальных общеобразовательных учреждений «Кадетское братство»</w:t>
            </w:r>
            <w:r w:rsidR="00F67B39"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 для старшей возрастной категории кадетов.</w:t>
            </w:r>
          </w:p>
        </w:tc>
        <w:tc>
          <w:tcPr>
            <w:tcW w:w="3686" w:type="dxa"/>
          </w:tcPr>
          <w:p w14:paraId="2582A2F2" w14:textId="77777777" w:rsidR="00C20469" w:rsidRPr="008178E8" w:rsidRDefault="00C20469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Планирование и организация проведения Сбора. Разработка программы проведения, положения, сценария мероприятий, сметы.</w:t>
            </w:r>
          </w:p>
          <w:p w14:paraId="2EAC1514" w14:textId="09DA2590" w:rsidR="00C20469" w:rsidRPr="008178E8" w:rsidRDefault="00C20469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14:paraId="1FB1F296" w14:textId="38E8924C" w:rsidR="00C20469" w:rsidRPr="00CF0D5A" w:rsidRDefault="00C20469" w:rsidP="008178E8">
            <w:pPr>
              <w:tabs>
                <w:tab w:val="left" w:pos="12600"/>
              </w:tabs>
              <w:spacing w:after="0" w:line="240" w:lineRule="auto"/>
              <w:ind w:left="-40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Городской выездной сбор состоялся </w:t>
            </w:r>
            <w:r w:rsidR="00F031EC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-1</w:t>
            </w:r>
            <w:r w:rsidR="00F031E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 ноября 202</w:t>
            </w:r>
            <w:r w:rsidR="00F031E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 года в ЛОК «Малые Соли». Основной задачей  сбора было создание условий для знакомства и сплочений команд-участниц, эта задача была достигнута посредствам различных мероприятий и соревнований. </w:t>
            </w:r>
            <w:r w:rsidR="00F67B39"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Был реализован соревновательный и профориентационный модуль проекта выездного сбора. 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Всего в сборе приняло участие</w:t>
            </w:r>
            <w:r w:rsidR="00F031EC">
              <w:rPr>
                <w:rFonts w:ascii="Times New Roman" w:hAnsi="Times New Roman" w:cs="Times New Roman"/>
                <w:sz w:val="24"/>
                <w:szCs w:val="24"/>
              </w:rPr>
              <w:t xml:space="preserve"> 10</w:t>
            </w:r>
            <w:r w:rsidR="00CF0D5A" w:rsidRPr="00CF0D5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F031EC">
              <w:rPr>
                <w:rFonts w:ascii="Times New Roman" w:hAnsi="Times New Roman" w:cs="Times New Roman"/>
                <w:sz w:val="24"/>
                <w:szCs w:val="24"/>
              </w:rPr>
              <w:t xml:space="preserve"> чел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CF0D5A" w:rsidRPr="00CF0D5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 команд)</w:t>
            </w:r>
            <w:r w:rsidR="00CF0D5A" w:rsidRPr="00CF0D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F0D5A">
              <w:rPr>
                <w:rFonts w:ascii="Times New Roman" w:hAnsi="Times New Roman" w:cs="Times New Roman"/>
                <w:sz w:val="24"/>
                <w:szCs w:val="24"/>
              </w:rPr>
              <w:t>из МОУ 14,68,73,29,44,77,37.</w:t>
            </w:r>
          </w:p>
          <w:p w14:paraId="73B69549" w14:textId="7576F0C2" w:rsidR="00C20469" w:rsidRPr="008178E8" w:rsidRDefault="00C20469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На сборе использовались материалы, разработанные в результате деятельности МРЦ в 202</w:t>
            </w:r>
            <w:r w:rsidR="00F031E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– 202</w:t>
            </w:r>
            <w:r w:rsidR="00F031E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 учебном году. </w:t>
            </w:r>
          </w:p>
        </w:tc>
      </w:tr>
      <w:tr w:rsidR="00C20469" w:rsidRPr="008178E8" w14:paraId="2B6EAA51" w14:textId="77777777" w:rsidTr="00B84EF0">
        <w:tc>
          <w:tcPr>
            <w:tcW w:w="709" w:type="dxa"/>
          </w:tcPr>
          <w:p w14:paraId="4C89AB37" w14:textId="77777777" w:rsidR="00C20469" w:rsidRPr="008178E8" w:rsidRDefault="00C20469" w:rsidP="008178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14:paraId="587A3193" w14:textId="77777777" w:rsidR="00C20469" w:rsidRPr="008178E8" w:rsidRDefault="00C20469" w:rsidP="008178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5" w:type="dxa"/>
          </w:tcPr>
          <w:p w14:paraId="730C519A" w14:textId="77777777" w:rsidR="00C20469" w:rsidRPr="008178E8" w:rsidRDefault="00C20469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Проведение мероприятий в рамках празднования памятной даты России - Дня Неизвестного солдата.</w:t>
            </w:r>
          </w:p>
          <w:p w14:paraId="62CCB103" w14:textId="77777777" w:rsidR="00C20469" w:rsidRPr="008178E8" w:rsidRDefault="00C20469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14:paraId="3AA37742" w14:textId="77777777" w:rsidR="00C20469" w:rsidRPr="008178E8" w:rsidRDefault="00C20469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Разработка Положения, сценария, сметы мероприятия.</w:t>
            </w:r>
          </w:p>
          <w:p w14:paraId="61AFAD69" w14:textId="2C22F1A0" w:rsidR="00C20469" w:rsidRPr="008178E8" w:rsidRDefault="00C20469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Организация проведения.</w:t>
            </w:r>
          </w:p>
        </w:tc>
        <w:tc>
          <w:tcPr>
            <w:tcW w:w="4536" w:type="dxa"/>
          </w:tcPr>
          <w:p w14:paraId="2B9C6F82" w14:textId="1301E849" w:rsidR="00C20469" w:rsidRPr="008178E8" w:rsidRDefault="00D55750" w:rsidP="008178E8">
            <w:pPr>
              <w:tabs>
                <w:tab w:val="left" w:pos="12600"/>
              </w:tabs>
              <w:spacing w:after="0" w:line="240" w:lineRule="auto"/>
              <w:ind w:left="-40" w:right="-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20469"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 декабря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20469"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 года состоялись торжественные мероприятия по проведению памятной даты России - Дня Неизвестного солдата, в которых приняли активное участие обучающиеся объединений кадетской направленности школы №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  <w:r w:rsidR="00022B2A">
              <w:rPr>
                <w:rFonts w:ascii="Times New Roman" w:hAnsi="Times New Roman" w:cs="Times New Roman"/>
                <w:sz w:val="24"/>
                <w:szCs w:val="24"/>
              </w:rPr>
              <w:t xml:space="preserve"> (20 чел.)</w:t>
            </w:r>
          </w:p>
        </w:tc>
      </w:tr>
      <w:tr w:rsidR="00C20469" w:rsidRPr="008178E8" w14:paraId="163A5854" w14:textId="77777777" w:rsidTr="00453D14">
        <w:tc>
          <w:tcPr>
            <w:tcW w:w="709" w:type="dxa"/>
          </w:tcPr>
          <w:p w14:paraId="1B72C68B" w14:textId="77777777" w:rsidR="00C20469" w:rsidRPr="008178E8" w:rsidRDefault="00C20469" w:rsidP="008178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14:paraId="1D37797F" w14:textId="77777777" w:rsidR="00C20469" w:rsidRPr="008178E8" w:rsidRDefault="00C20469" w:rsidP="008178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5" w:type="dxa"/>
          </w:tcPr>
          <w:p w14:paraId="2D838078" w14:textId="77777777" w:rsidR="00C20469" w:rsidRPr="008178E8" w:rsidRDefault="00C20469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Проведение мероприятий в рамках празднования памятной даты России - Дня Героев Отечества.</w:t>
            </w:r>
          </w:p>
          <w:p w14:paraId="743CBD0C" w14:textId="77777777" w:rsidR="00C20469" w:rsidRPr="008178E8" w:rsidRDefault="00C20469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tcBorders>
              <w:bottom w:val="nil"/>
            </w:tcBorders>
          </w:tcPr>
          <w:p w14:paraId="28E44C38" w14:textId="77777777" w:rsidR="00C20469" w:rsidRPr="008178E8" w:rsidRDefault="00C20469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Разработка Положения, сценария, сметы мероприятия.</w:t>
            </w:r>
          </w:p>
          <w:p w14:paraId="592D733D" w14:textId="594CC4E7" w:rsidR="00C20469" w:rsidRPr="008178E8" w:rsidRDefault="00C20469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Организация проведения.</w:t>
            </w:r>
          </w:p>
        </w:tc>
        <w:tc>
          <w:tcPr>
            <w:tcW w:w="4536" w:type="dxa"/>
            <w:tcBorders>
              <w:bottom w:val="nil"/>
            </w:tcBorders>
          </w:tcPr>
          <w:p w14:paraId="3FAACAFE" w14:textId="3481B7B0" w:rsidR="00C20469" w:rsidRPr="008178E8" w:rsidRDefault="00C20469" w:rsidP="008178E8">
            <w:pPr>
              <w:tabs>
                <w:tab w:val="left" w:pos="12600"/>
              </w:tabs>
              <w:spacing w:after="0" w:line="240" w:lineRule="auto"/>
              <w:ind w:left="-40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9 декабря 202</w:t>
            </w:r>
            <w:r w:rsidR="00D5575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 года состоялись торжественные мероприятия по проведению памятной даты России - Дня Героев Отечества, в которых приняли активное участие обучающиеся объединений кадетской направленности школы № </w:t>
            </w:r>
            <w:r w:rsidR="00D55750">
              <w:rPr>
                <w:rFonts w:ascii="Times New Roman" w:hAnsi="Times New Roman" w:cs="Times New Roman"/>
                <w:sz w:val="24"/>
                <w:szCs w:val="24"/>
              </w:rPr>
              <w:t xml:space="preserve">68 </w:t>
            </w:r>
            <w:r w:rsidR="00022B2A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D5575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22B2A">
              <w:rPr>
                <w:rFonts w:ascii="Times New Roman" w:hAnsi="Times New Roman" w:cs="Times New Roman"/>
                <w:sz w:val="24"/>
                <w:szCs w:val="24"/>
              </w:rPr>
              <w:t>0 чел.)</w:t>
            </w:r>
          </w:p>
        </w:tc>
      </w:tr>
      <w:tr w:rsidR="00847391" w:rsidRPr="008178E8" w14:paraId="412499E8" w14:textId="77777777" w:rsidTr="00453D14">
        <w:tc>
          <w:tcPr>
            <w:tcW w:w="709" w:type="dxa"/>
          </w:tcPr>
          <w:p w14:paraId="6C4C807B" w14:textId="77777777" w:rsidR="00847391" w:rsidRPr="008178E8" w:rsidRDefault="00847391" w:rsidP="008178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14:paraId="4DE9DCFA" w14:textId="77777777" w:rsidR="00847391" w:rsidRPr="008178E8" w:rsidRDefault="00847391" w:rsidP="008178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5" w:type="dxa"/>
          </w:tcPr>
          <w:p w14:paraId="1FCF4B0C" w14:textId="7FC76CC4" w:rsidR="00847391" w:rsidRPr="008178E8" w:rsidRDefault="00847391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мероприятий в рамках празднования памятной даты России - </w:t>
            </w:r>
            <w:r w:rsidRPr="008178E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День памяти о </w:t>
            </w:r>
            <w:r w:rsidRPr="008178E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>россиянах, исполнявших служебный долг за пределами Отечества. 15 февраля.</w:t>
            </w:r>
            <w:r w:rsidRPr="008178E8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 </w:t>
            </w:r>
          </w:p>
        </w:tc>
        <w:tc>
          <w:tcPr>
            <w:tcW w:w="3686" w:type="dxa"/>
            <w:tcBorders>
              <w:bottom w:val="nil"/>
            </w:tcBorders>
          </w:tcPr>
          <w:p w14:paraId="6E7ED83C" w14:textId="43B3BC60" w:rsidR="00847391" w:rsidRPr="008178E8" w:rsidRDefault="00847391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Организация участия кадетов города Ярославля в торжественных мероприятиях.</w:t>
            </w:r>
          </w:p>
        </w:tc>
        <w:tc>
          <w:tcPr>
            <w:tcW w:w="4536" w:type="dxa"/>
            <w:tcBorders>
              <w:bottom w:val="nil"/>
            </w:tcBorders>
          </w:tcPr>
          <w:p w14:paraId="47F0B67C" w14:textId="243491AE" w:rsidR="00E021EC" w:rsidRPr="00E021EC" w:rsidRDefault="00E021EC" w:rsidP="008178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21EC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15 февраля 202</w:t>
            </w:r>
            <w:r w:rsidR="00D5575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3</w:t>
            </w:r>
            <w:r w:rsidRPr="00E021EC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года, в </w:t>
            </w:r>
            <w:hyperlink r:id="rId6" w:history="1">
              <w:r w:rsidRPr="00E021EC">
                <w:rPr>
                  <w:rFonts w:ascii="Times New Roman" w:eastAsia="Times New Roman" w:hAnsi="Times New Roman" w:cs="Times New Roman"/>
                  <w:sz w:val="24"/>
                  <w:szCs w:val="24"/>
                  <w:bdr w:val="none" w:sz="0" w:space="0" w:color="auto" w:frame="1"/>
                  <w:lang w:eastAsia="ru-RU"/>
                </w:rPr>
                <w:t>День памяти о россиянах, исполнявших служебный долг за пределами Отечества</w:t>
              </w:r>
            </w:hyperlink>
            <w:r w:rsidRPr="00E021EC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, МОУ ДО </w:t>
            </w:r>
            <w:r w:rsidRPr="00E021EC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>«Детский морской центр» организовал и провел мероприятие у Вечного огня города Ярославля в память павших защитников Родины. На Пост №1 заступил Почетный караул школы №</w:t>
            </w:r>
            <w:r w:rsidR="00D5575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29</w:t>
            </w:r>
            <w:r w:rsidR="00022B2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(20 чел.)</w:t>
            </w:r>
            <w:r w:rsidRPr="00E021EC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 Юные постовые несли Вахту Памяти, прошли торжественным маршем с равнением на Вечный огонь, возложили цветы к Вечному огню.</w:t>
            </w:r>
          </w:p>
          <w:p w14:paraId="133A5D93" w14:textId="77777777" w:rsidR="00847391" w:rsidRPr="008178E8" w:rsidRDefault="00847391" w:rsidP="008178E8">
            <w:pPr>
              <w:tabs>
                <w:tab w:val="left" w:pos="12600"/>
              </w:tabs>
              <w:spacing w:after="0" w:line="240" w:lineRule="auto"/>
              <w:ind w:left="-40" w:right="-1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7391" w:rsidRPr="008178E8" w14:paraId="56346925" w14:textId="77777777" w:rsidTr="00453D14">
        <w:tc>
          <w:tcPr>
            <w:tcW w:w="709" w:type="dxa"/>
          </w:tcPr>
          <w:p w14:paraId="5D4466A1" w14:textId="77777777" w:rsidR="00847391" w:rsidRPr="008178E8" w:rsidRDefault="00847391" w:rsidP="008178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14:paraId="24220542" w14:textId="77777777" w:rsidR="00847391" w:rsidRPr="008178E8" w:rsidRDefault="00847391" w:rsidP="008178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5" w:type="dxa"/>
          </w:tcPr>
          <w:p w14:paraId="4830757D" w14:textId="4D414666" w:rsidR="00847391" w:rsidRPr="008178E8" w:rsidRDefault="00847391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Проведение мероприятий в рамках празднования Дня воинской славы России – Дня защитника Отечества 23 февраля.</w:t>
            </w:r>
          </w:p>
        </w:tc>
        <w:tc>
          <w:tcPr>
            <w:tcW w:w="3686" w:type="dxa"/>
            <w:tcBorders>
              <w:bottom w:val="nil"/>
            </w:tcBorders>
          </w:tcPr>
          <w:p w14:paraId="06182550" w14:textId="4CDCE39F" w:rsidR="00847391" w:rsidRPr="008178E8" w:rsidRDefault="00847391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Организация участия кадетов города Ярославля в торжественных мероприятиях.</w:t>
            </w:r>
          </w:p>
        </w:tc>
        <w:tc>
          <w:tcPr>
            <w:tcW w:w="4536" w:type="dxa"/>
            <w:tcBorders>
              <w:bottom w:val="nil"/>
            </w:tcBorders>
          </w:tcPr>
          <w:p w14:paraId="675C2CED" w14:textId="0EBBA250" w:rsidR="00847391" w:rsidRPr="008178E8" w:rsidRDefault="00E021EC" w:rsidP="00D557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21E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5575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E021EC">
              <w:rPr>
                <w:rFonts w:ascii="Times New Roman" w:hAnsi="Times New Roman" w:cs="Times New Roman"/>
                <w:sz w:val="24"/>
                <w:szCs w:val="24"/>
              </w:rPr>
              <w:t xml:space="preserve"> февраля 202</w:t>
            </w:r>
            <w:r w:rsidR="00D5575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E021EC">
              <w:rPr>
                <w:rFonts w:ascii="Times New Roman" w:hAnsi="Times New Roman" w:cs="Times New Roman"/>
                <w:sz w:val="24"/>
                <w:szCs w:val="24"/>
              </w:rPr>
              <w:t xml:space="preserve"> года у Вечного огня города Ярославля состоялось торжественное мероприятие, посвященное празднованию Дня защитника Отечества. На мероприятии присутствовали обучающиеся МОУ «Средняя школа № </w:t>
            </w:r>
            <w:r w:rsidR="00D55750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Pr="00E021E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022B2A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D5575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22B2A">
              <w:rPr>
                <w:rFonts w:ascii="Times New Roman" w:hAnsi="Times New Roman" w:cs="Times New Roman"/>
                <w:sz w:val="24"/>
                <w:szCs w:val="24"/>
              </w:rPr>
              <w:t>0 чел.)</w:t>
            </w:r>
            <w:r w:rsidRPr="00E021EC">
              <w:rPr>
                <w:rFonts w:ascii="Times New Roman" w:hAnsi="Times New Roman" w:cs="Times New Roman"/>
                <w:sz w:val="24"/>
                <w:szCs w:val="24"/>
              </w:rPr>
              <w:t xml:space="preserve">. У  </w:t>
            </w:r>
            <w:r w:rsidRPr="00E021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памятника -монумента в честь боевой и трудовой славы ярославцев в годы Великой Отечественной войны 1941- 1945 годов </w:t>
            </w:r>
            <w:r w:rsidRPr="00E021EC">
              <w:rPr>
                <w:rFonts w:ascii="Times New Roman" w:hAnsi="Times New Roman" w:cs="Times New Roman"/>
                <w:sz w:val="24"/>
                <w:szCs w:val="24"/>
              </w:rPr>
              <w:t xml:space="preserve"> был организован Почётный караул. Обучающиеся несли Вахту памяти на Посту №1, прошли торжественным маршем с равнением на Вечный огонь.</w:t>
            </w:r>
          </w:p>
        </w:tc>
      </w:tr>
      <w:tr w:rsidR="00847391" w:rsidRPr="008178E8" w14:paraId="60696A66" w14:textId="77777777" w:rsidTr="00453D14">
        <w:tc>
          <w:tcPr>
            <w:tcW w:w="709" w:type="dxa"/>
          </w:tcPr>
          <w:p w14:paraId="3327300A" w14:textId="77777777" w:rsidR="00847391" w:rsidRPr="008178E8" w:rsidRDefault="00847391" w:rsidP="008178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14:paraId="016ABD7D" w14:textId="77777777" w:rsidR="00847391" w:rsidRPr="008178E8" w:rsidRDefault="00847391" w:rsidP="008178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5" w:type="dxa"/>
          </w:tcPr>
          <w:p w14:paraId="76F40D51" w14:textId="7F04E97D" w:rsidR="00847391" w:rsidRPr="008178E8" w:rsidRDefault="00F67B39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Городской выездной сбор актива обучающихся объединений кадетской направленности муниципальных общеобразовательных учреждений «Кадетское братство» для младшей возрастной категории кадетов.</w:t>
            </w:r>
          </w:p>
        </w:tc>
        <w:tc>
          <w:tcPr>
            <w:tcW w:w="3686" w:type="dxa"/>
            <w:tcBorders>
              <w:bottom w:val="nil"/>
            </w:tcBorders>
          </w:tcPr>
          <w:p w14:paraId="3F8AE743" w14:textId="77777777" w:rsidR="00F67B39" w:rsidRPr="008178E8" w:rsidRDefault="00F67B39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Планирование и организация проведения Сбора. Разработка программы проведения, положения, сценария мероприятий, сметы.</w:t>
            </w:r>
          </w:p>
          <w:p w14:paraId="0BAFE360" w14:textId="77777777" w:rsidR="00847391" w:rsidRPr="008178E8" w:rsidRDefault="00847391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  <w:tcBorders>
              <w:bottom w:val="nil"/>
            </w:tcBorders>
          </w:tcPr>
          <w:p w14:paraId="7AC72E06" w14:textId="3D01E1CD" w:rsidR="00F67B39" w:rsidRPr="008178E8" w:rsidRDefault="00F67B39" w:rsidP="008178E8">
            <w:pPr>
              <w:tabs>
                <w:tab w:val="left" w:pos="12600"/>
              </w:tabs>
              <w:spacing w:after="0" w:line="240" w:lineRule="auto"/>
              <w:ind w:left="-40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Сбор состоялся </w:t>
            </w:r>
            <w:r w:rsidR="00D55750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D5575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="00D5575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="00D5575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.03.202</w:t>
            </w:r>
            <w:r w:rsidR="00D5575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 в ЛОК «Малые Соли». Основной задачей  сбора было создание условий для знакомства и сплочений команд-участниц, эта задача была достигнута посредствам различных мероприятий и соревнований. Был реализован соревновательный и образовательный</w:t>
            </w:r>
            <w:r w:rsidR="00D557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модуль проекта выездного сбора. Всего в сборе приняло участие </w:t>
            </w:r>
            <w:r w:rsidR="00CF0D5A">
              <w:rPr>
                <w:rFonts w:ascii="Times New Roman" w:hAnsi="Times New Roman" w:cs="Times New Roman"/>
                <w:sz w:val="24"/>
                <w:szCs w:val="24"/>
              </w:rPr>
              <w:t>121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 человек (1</w:t>
            </w:r>
            <w:r w:rsidR="00CF0D5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 команд). В сборе 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принимали участие МОУ № </w:t>
            </w:r>
            <w:r w:rsidR="00CF0D5A">
              <w:rPr>
                <w:rFonts w:ascii="Times New Roman" w:hAnsi="Times New Roman" w:cs="Times New Roman"/>
                <w:sz w:val="24"/>
                <w:szCs w:val="24"/>
              </w:rPr>
              <w:t>14,73,40,44,17,10,46.</w:t>
            </w:r>
          </w:p>
          <w:p w14:paraId="75B29E22" w14:textId="463D9617" w:rsidR="00847391" w:rsidRPr="008178E8" w:rsidRDefault="00F67B39" w:rsidP="008178E8">
            <w:pPr>
              <w:tabs>
                <w:tab w:val="left" w:pos="12600"/>
              </w:tabs>
              <w:spacing w:after="0" w:line="240" w:lineRule="auto"/>
              <w:ind w:left="-40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На сборе использовались материалы, разработанные в результате деятельности МРЦ в 2020 – 2021 учебном году.</w:t>
            </w:r>
          </w:p>
        </w:tc>
      </w:tr>
      <w:tr w:rsidR="00847391" w:rsidRPr="008178E8" w14:paraId="691981A2" w14:textId="77777777" w:rsidTr="00453D14">
        <w:tc>
          <w:tcPr>
            <w:tcW w:w="709" w:type="dxa"/>
          </w:tcPr>
          <w:p w14:paraId="70B86060" w14:textId="77777777" w:rsidR="00847391" w:rsidRPr="008178E8" w:rsidRDefault="00847391" w:rsidP="008178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14:paraId="6C562D0C" w14:textId="77777777" w:rsidR="00847391" w:rsidRPr="008178E8" w:rsidRDefault="00847391" w:rsidP="008178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5" w:type="dxa"/>
          </w:tcPr>
          <w:p w14:paraId="410B0E09" w14:textId="589D53BC" w:rsidR="00847391" w:rsidRPr="008178E8" w:rsidRDefault="00F67B39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Городской выездной сбор актива обучающихся объединений кадетской направленности муниципальных общеобразовательных учреждений «Кадетское братство» для младшей возрастной категории кадетов.</w:t>
            </w:r>
          </w:p>
        </w:tc>
        <w:tc>
          <w:tcPr>
            <w:tcW w:w="3686" w:type="dxa"/>
            <w:tcBorders>
              <w:bottom w:val="nil"/>
            </w:tcBorders>
          </w:tcPr>
          <w:p w14:paraId="4ED6C117" w14:textId="77777777" w:rsidR="00F67B39" w:rsidRPr="008178E8" w:rsidRDefault="00F67B39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Планирование и организация проведения Сбора. Разработка программы проведения, положения, сценария мероприятий, сметы.</w:t>
            </w:r>
          </w:p>
          <w:p w14:paraId="60263FAA" w14:textId="77777777" w:rsidR="00847391" w:rsidRPr="008178E8" w:rsidRDefault="00847391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  <w:tcBorders>
              <w:bottom w:val="nil"/>
            </w:tcBorders>
          </w:tcPr>
          <w:p w14:paraId="43B3B836" w14:textId="625D757C" w:rsidR="00F67B39" w:rsidRPr="008178E8" w:rsidRDefault="00F67B39" w:rsidP="008178E8">
            <w:pPr>
              <w:tabs>
                <w:tab w:val="left" w:pos="12600"/>
              </w:tabs>
              <w:spacing w:after="0" w:line="240" w:lineRule="auto"/>
              <w:ind w:left="-40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Сбор состоялся 10.04.2022 – 15.04.2022 в ЛОК «Малые Соли». Основной задачей  сбора было создание условий для знакомства и сплочений команд-участниц, эта задача была достигнута посредствам различных мероприятий и соревнований. Был реализован соревновательный и образовательный модуль проекта выездного сбора. Всего в сборе приняло участие </w:t>
            </w:r>
            <w:r w:rsidR="00B03784" w:rsidRPr="008178E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F0D5A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 человека (1</w:t>
            </w:r>
            <w:r w:rsidR="00CF0D5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 команд).</w:t>
            </w:r>
            <w:r w:rsidR="00B03784"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 В сборе принимали участие МОУ № </w:t>
            </w:r>
            <w:r w:rsidR="00CF0D5A">
              <w:rPr>
                <w:rFonts w:ascii="Times New Roman" w:hAnsi="Times New Roman" w:cs="Times New Roman"/>
                <w:sz w:val="24"/>
                <w:szCs w:val="24"/>
              </w:rPr>
              <w:t>37,47,68,72,30,50,44,10,77, ДМЦ.</w:t>
            </w:r>
          </w:p>
          <w:p w14:paraId="36655924" w14:textId="60AED0DF" w:rsidR="00847391" w:rsidRPr="008178E8" w:rsidRDefault="00F67B39" w:rsidP="008178E8">
            <w:pPr>
              <w:tabs>
                <w:tab w:val="left" w:pos="12600"/>
              </w:tabs>
              <w:spacing w:after="0" w:line="240" w:lineRule="auto"/>
              <w:ind w:left="-40"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На сборе использовались материалы, разработанные в результате деятельности МРЦ в 2020 – 2021 учебном году.</w:t>
            </w:r>
          </w:p>
        </w:tc>
      </w:tr>
      <w:tr w:rsidR="00847391" w:rsidRPr="008178E8" w14:paraId="6366DDCA" w14:textId="77777777" w:rsidTr="00453D14">
        <w:tc>
          <w:tcPr>
            <w:tcW w:w="709" w:type="dxa"/>
          </w:tcPr>
          <w:p w14:paraId="04D14483" w14:textId="77777777" w:rsidR="00847391" w:rsidRPr="008178E8" w:rsidRDefault="00847391" w:rsidP="008178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14:paraId="6B3E0372" w14:textId="77777777" w:rsidR="00847391" w:rsidRPr="008178E8" w:rsidRDefault="00847391" w:rsidP="008178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5" w:type="dxa"/>
          </w:tcPr>
          <w:p w14:paraId="45170C8C" w14:textId="712903FF" w:rsidR="00847391" w:rsidRPr="00373B86" w:rsidRDefault="00F2343F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Мероприятия, посвященные празднованию 7</w:t>
            </w:r>
            <w:r w:rsidR="00FE69D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-й годовщине Победы в Великой Отечественной войне</w:t>
            </w:r>
            <w:r w:rsidR="008C3BF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8C3BF2" w:rsidRPr="008C3BF2">
              <w:rPr>
                <w:rFonts w:ascii="Times New Roman" w:hAnsi="Times New Roman" w:cs="Times New Roman"/>
                <w:sz w:val="24"/>
                <w:szCs w:val="24"/>
              </w:rPr>
              <w:t xml:space="preserve"> участие в Параде на Советской площади; несение Вахты Памяти у Вечного огня</w:t>
            </w:r>
            <w:r w:rsidR="00373B8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686" w:type="dxa"/>
            <w:tcBorders>
              <w:bottom w:val="nil"/>
            </w:tcBorders>
          </w:tcPr>
          <w:p w14:paraId="3072C356" w14:textId="5426DCEF" w:rsidR="00F2343F" w:rsidRPr="008178E8" w:rsidRDefault="00F2343F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Планирование и организация проведения мероприятий. Разработка программы проведения, положения, сценария мероприятий, сметы.</w:t>
            </w:r>
          </w:p>
          <w:p w14:paraId="20493280" w14:textId="77777777" w:rsidR="00847391" w:rsidRPr="008178E8" w:rsidRDefault="00847391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  <w:tcBorders>
              <w:bottom w:val="nil"/>
            </w:tcBorders>
          </w:tcPr>
          <w:p w14:paraId="33231199" w14:textId="438A44C2" w:rsidR="00847391" w:rsidRPr="008178E8" w:rsidRDefault="00F2343F" w:rsidP="00FE69D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343F">
              <w:rPr>
                <w:rFonts w:ascii="Times New Roman" w:hAnsi="Times New Roman" w:cs="Times New Roman"/>
                <w:sz w:val="24"/>
                <w:szCs w:val="24"/>
              </w:rPr>
              <w:t>9 мая 202</w:t>
            </w:r>
            <w:r w:rsidR="00FE69D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F2343F">
              <w:rPr>
                <w:rFonts w:ascii="Times New Roman" w:hAnsi="Times New Roman" w:cs="Times New Roman"/>
                <w:sz w:val="24"/>
                <w:szCs w:val="24"/>
              </w:rPr>
              <w:t xml:space="preserve"> года 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участники МРЦ «Кадетское братство Ярославля» приняли</w:t>
            </w:r>
            <w:r w:rsidRPr="00F2343F">
              <w:rPr>
                <w:rFonts w:ascii="Times New Roman" w:hAnsi="Times New Roman" w:cs="Times New Roman"/>
                <w:sz w:val="24"/>
                <w:szCs w:val="24"/>
              </w:rPr>
              <w:t xml:space="preserve"> участие в мероприятиях, посвященных празднованию 7</w:t>
            </w:r>
            <w:r w:rsidR="00FE69D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F2343F">
              <w:rPr>
                <w:rFonts w:ascii="Times New Roman" w:hAnsi="Times New Roman" w:cs="Times New Roman"/>
                <w:sz w:val="24"/>
                <w:szCs w:val="24"/>
              </w:rPr>
              <w:t>-й годовщины Победы в Великой Отечественной войне. На Советской площади в парадных расчетах прошли кадеты, обучающиеся МОУ ДО «Детский морской центр», школ № 14, 72, 29,</w:t>
            </w:r>
            <w:r w:rsidR="00FE69DF">
              <w:rPr>
                <w:rFonts w:ascii="Times New Roman" w:hAnsi="Times New Roman" w:cs="Times New Roman"/>
                <w:sz w:val="24"/>
                <w:szCs w:val="24"/>
              </w:rPr>
              <w:t xml:space="preserve"> 73, 46,</w:t>
            </w:r>
            <w:r w:rsidR="00CF0D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E69DF">
              <w:rPr>
                <w:rFonts w:ascii="Times New Roman" w:hAnsi="Times New Roman" w:cs="Times New Roman"/>
                <w:sz w:val="24"/>
                <w:szCs w:val="24"/>
              </w:rPr>
              <w:t>10,</w:t>
            </w:r>
            <w:r w:rsidR="00CF0D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E69DF">
              <w:rPr>
                <w:rFonts w:ascii="Times New Roman" w:hAnsi="Times New Roman" w:cs="Times New Roman"/>
                <w:sz w:val="24"/>
                <w:szCs w:val="24"/>
              </w:rPr>
              <w:t>37,</w:t>
            </w:r>
            <w:r w:rsidR="00CF0D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E69DF">
              <w:rPr>
                <w:rFonts w:ascii="Times New Roman" w:hAnsi="Times New Roman" w:cs="Times New Roman"/>
                <w:sz w:val="24"/>
                <w:szCs w:val="24"/>
              </w:rPr>
              <w:t>25,</w:t>
            </w:r>
            <w:r w:rsidR="00CF0D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E69DF">
              <w:rPr>
                <w:rFonts w:ascii="Times New Roman" w:hAnsi="Times New Roman" w:cs="Times New Roman"/>
                <w:sz w:val="24"/>
                <w:szCs w:val="24"/>
              </w:rPr>
              <w:t>78,</w:t>
            </w:r>
            <w:r w:rsidR="00CF0D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E69DF">
              <w:rPr>
                <w:rFonts w:ascii="Times New Roman" w:hAnsi="Times New Roman" w:cs="Times New Roman"/>
                <w:sz w:val="24"/>
                <w:szCs w:val="24"/>
              </w:rPr>
              <w:t>52,</w:t>
            </w:r>
            <w:r w:rsidR="00CF0D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E69DF">
              <w:rPr>
                <w:rFonts w:ascii="Times New Roman" w:hAnsi="Times New Roman" w:cs="Times New Roman"/>
                <w:sz w:val="24"/>
                <w:szCs w:val="24"/>
              </w:rPr>
              <w:t>40,</w:t>
            </w:r>
            <w:r w:rsidR="00CF0D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E69DF">
              <w:rPr>
                <w:rFonts w:ascii="Times New Roman" w:hAnsi="Times New Roman" w:cs="Times New Roman"/>
                <w:sz w:val="24"/>
                <w:szCs w:val="24"/>
              </w:rPr>
              <w:t>89,</w:t>
            </w:r>
            <w:r w:rsidR="00CF0D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E69DF">
              <w:rPr>
                <w:rFonts w:ascii="Times New Roman" w:hAnsi="Times New Roman" w:cs="Times New Roman"/>
                <w:sz w:val="24"/>
                <w:szCs w:val="24"/>
              </w:rPr>
              <w:t>30,</w:t>
            </w:r>
            <w:r w:rsidR="00CF0D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E69DF">
              <w:rPr>
                <w:rFonts w:ascii="Times New Roman" w:hAnsi="Times New Roman" w:cs="Times New Roman"/>
                <w:sz w:val="24"/>
                <w:szCs w:val="24"/>
              </w:rPr>
              <w:t>50,</w:t>
            </w:r>
            <w:r w:rsidR="00CF0D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E69DF">
              <w:rPr>
                <w:rFonts w:ascii="Times New Roman" w:hAnsi="Times New Roman" w:cs="Times New Roman"/>
                <w:sz w:val="24"/>
                <w:szCs w:val="24"/>
              </w:rPr>
              <w:t>84,</w:t>
            </w:r>
            <w:r w:rsidR="00CF0D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E69DF">
              <w:rPr>
                <w:rFonts w:ascii="Times New Roman" w:hAnsi="Times New Roman" w:cs="Times New Roman"/>
                <w:sz w:val="24"/>
                <w:szCs w:val="24"/>
              </w:rPr>
              <w:t>88,</w:t>
            </w:r>
            <w:r w:rsidR="00CF0D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E69DF">
              <w:rPr>
                <w:rFonts w:ascii="Times New Roman" w:hAnsi="Times New Roman" w:cs="Times New Roman"/>
                <w:sz w:val="24"/>
                <w:szCs w:val="24"/>
              </w:rPr>
              <w:t>77,</w:t>
            </w:r>
            <w:r w:rsidR="00CF0D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E69DF">
              <w:rPr>
                <w:rFonts w:ascii="Times New Roman" w:hAnsi="Times New Roman" w:cs="Times New Roman"/>
                <w:sz w:val="24"/>
                <w:szCs w:val="24"/>
              </w:rPr>
              <w:t>47, 57,</w:t>
            </w:r>
            <w:r w:rsidR="00CF0D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E69DF">
              <w:rPr>
                <w:rFonts w:ascii="Times New Roman" w:hAnsi="Times New Roman" w:cs="Times New Roman"/>
                <w:sz w:val="24"/>
                <w:szCs w:val="24"/>
              </w:rPr>
              <w:t>25,</w:t>
            </w:r>
            <w:r w:rsidR="00CF0D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E69DF">
              <w:rPr>
                <w:rFonts w:ascii="Times New Roman" w:hAnsi="Times New Roman" w:cs="Times New Roman"/>
                <w:sz w:val="24"/>
                <w:szCs w:val="24"/>
              </w:rPr>
              <w:t>13,</w:t>
            </w:r>
            <w:r w:rsidR="00CF0D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E69DF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373B86">
              <w:rPr>
                <w:rFonts w:ascii="Times New Roman" w:hAnsi="Times New Roman" w:cs="Times New Roman"/>
                <w:sz w:val="24"/>
                <w:szCs w:val="24"/>
              </w:rPr>
              <w:t xml:space="preserve"> в количестве 300 человек.</w:t>
            </w:r>
            <w:r w:rsidRPr="00F2343F">
              <w:rPr>
                <w:rFonts w:ascii="Times New Roman" w:hAnsi="Times New Roman" w:cs="Times New Roman"/>
                <w:sz w:val="24"/>
                <w:szCs w:val="24"/>
              </w:rPr>
              <w:t xml:space="preserve"> На Посту №1 несли Вахту Памяти и прошли торжественным маршем с равнением на Вечный огонь города Ярославля обучающиеся МОУ ДО «Детский </w:t>
            </w:r>
            <w:r w:rsidRPr="00F2343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морской центр» и школ</w:t>
            </w:r>
            <w:r w:rsidR="00FE69DF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F2343F">
              <w:rPr>
                <w:rFonts w:ascii="Times New Roman" w:hAnsi="Times New Roman" w:cs="Times New Roman"/>
                <w:sz w:val="24"/>
                <w:szCs w:val="24"/>
              </w:rPr>
              <w:t xml:space="preserve"> № 10</w:t>
            </w:r>
            <w:r w:rsidR="00373B86">
              <w:rPr>
                <w:rFonts w:ascii="Times New Roman" w:hAnsi="Times New Roman" w:cs="Times New Roman"/>
                <w:sz w:val="24"/>
                <w:szCs w:val="24"/>
              </w:rPr>
              <w:t xml:space="preserve"> – 25 человек.</w:t>
            </w:r>
          </w:p>
        </w:tc>
      </w:tr>
      <w:tr w:rsidR="00847391" w:rsidRPr="008178E8" w14:paraId="4E40784E" w14:textId="77777777" w:rsidTr="00453D14">
        <w:tc>
          <w:tcPr>
            <w:tcW w:w="709" w:type="dxa"/>
          </w:tcPr>
          <w:p w14:paraId="0BCE8C92" w14:textId="77777777" w:rsidR="00847391" w:rsidRPr="008178E8" w:rsidRDefault="00847391" w:rsidP="008178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14:paraId="0DF38533" w14:textId="77777777" w:rsidR="00847391" w:rsidRPr="008178E8" w:rsidRDefault="00847391" w:rsidP="008178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5" w:type="dxa"/>
          </w:tcPr>
          <w:p w14:paraId="5249A5EE" w14:textId="01167F2F" w:rsidR="00847391" w:rsidRPr="00335209" w:rsidRDefault="00F2343F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5209">
              <w:rPr>
                <w:rFonts w:ascii="Times New Roman" w:hAnsi="Times New Roman" w:cs="Times New Roman"/>
                <w:sz w:val="24"/>
                <w:szCs w:val="24"/>
              </w:rPr>
              <w:t>Городской смотр-конкурс строя и песни «Салют, Победа!», посвященный 7</w:t>
            </w:r>
            <w:r w:rsidR="00FE69DF" w:rsidRPr="0033520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335209">
              <w:rPr>
                <w:rFonts w:ascii="Times New Roman" w:hAnsi="Times New Roman" w:cs="Times New Roman"/>
                <w:sz w:val="24"/>
                <w:szCs w:val="24"/>
              </w:rPr>
              <w:t>-й годовщине Победы в Великой Отечественной войне 1941-1945 гг.</w:t>
            </w:r>
          </w:p>
        </w:tc>
        <w:tc>
          <w:tcPr>
            <w:tcW w:w="3686" w:type="dxa"/>
            <w:tcBorders>
              <w:bottom w:val="nil"/>
            </w:tcBorders>
          </w:tcPr>
          <w:p w14:paraId="62317C4F" w14:textId="68880EC0" w:rsidR="00F2343F" w:rsidRPr="008178E8" w:rsidRDefault="00F2343F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Планирование и организация проведения смотра-конкурса. Разработка программы проведения, положения, сценария мероприяти</w:t>
            </w:r>
            <w:r w:rsidR="00260285" w:rsidRPr="008178E8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, сметы.</w:t>
            </w:r>
          </w:p>
          <w:p w14:paraId="6E6F8256" w14:textId="77777777" w:rsidR="00847391" w:rsidRPr="008178E8" w:rsidRDefault="00847391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  <w:tcBorders>
              <w:bottom w:val="nil"/>
            </w:tcBorders>
          </w:tcPr>
          <w:p w14:paraId="5E6D8CD7" w14:textId="08B77899" w:rsidR="00F2343F" w:rsidRPr="00F2343F" w:rsidRDefault="00F2343F" w:rsidP="008178E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343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FE69D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F2343F">
              <w:rPr>
                <w:rFonts w:ascii="Times New Roman" w:hAnsi="Times New Roman" w:cs="Times New Roman"/>
                <w:sz w:val="24"/>
                <w:szCs w:val="24"/>
              </w:rPr>
              <w:t>.05.202</w:t>
            </w:r>
            <w:r w:rsidR="00FE69D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F2343F">
              <w:rPr>
                <w:rFonts w:ascii="Times New Roman" w:hAnsi="Times New Roman" w:cs="Times New Roman"/>
                <w:sz w:val="24"/>
                <w:szCs w:val="24"/>
              </w:rPr>
              <w:t xml:space="preserve"> в 13:00 на площади Челюскинцев у Вечного огня состоялся  городской смотр-конкурс строя и песни «Салют, Победа!», посвященный 7</w:t>
            </w:r>
            <w:r w:rsidR="00FE69D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F2343F">
              <w:rPr>
                <w:rFonts w:ascii="Times New Roman" w:hAnsi="Times New Roman" w:cs="Times New Roman"/>
                <w:sz w:val="24"/>
                <w:szCs w:val="24"/>
              </w:rPr>
              <w:t>-й годовщине Победы в Великой Отечественной войне 1941-1945 гг. Организатором смотра-конкурса является МОУ ДО «Детский морской центр». В мероприятии приняли участие 2</w:t>
            </w:r>
            <w:r w:rsidR="0033520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F2343F">
              <w:rPr>
                <w:rFonts w:ascii="Times New Roman" w:hAnsi="Times New Roman" w:cs="Times New Roman"/>
                <w:sz w:val="24"/>
                <w:szCs w:val="24"/>
              </w:rPr>
              <w:t xml:space="preserve"> отряда в составе 19 человек, сформированные из обучающихся 5-11 классов 1</w:t>
            </w:r>
            <w:r w:rsidR="0033520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F2343F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муниципальных образовательных учреждений города Ярославля</w:t>
            </w:r>
            <w:r w:rsidR="008C3BF2">
              <w:rPr>
                <w:rFonts w:ascii="Times New Roman" w:hAnsi="Times New Roman" w:cs="Times New Roman"/>
                <w:sz w:val="24"/>
                <w:szCs w:val="24"/>
              </w:rPr>
              <w:t xml:space="preserve"> (500 чел.)</w:t>
            </w:r>
            <w:r w:rsidRPr="00F2343F">
              <w:rPr>
                <w:rFonts w:ascii="Times New Roman" w:hAnsi="Times New Roman" w:cs="Times New Roman"/>
                <w:sz w:val="24"/>
                <w:szCs w:val="24"/>
              </w:rPr>
              <w:t>. Отряды выступали в 2-х возрастных категориях: 5-7 классы; 8-11 классы. Победители смотра-конкурса будут награждены дипломами и кубками.</w:t>
            </w:r>
          </w:p>
          <w:p w14:paraId="46E80624" w14:textId="77777777" w:rsidR="00847391" w:rsidRPr="008178E8" w:rsidRDefault="00847391" w:rsidP="008178E8">
            <w:pPr>
              <w:tabs>
                <w:tab w:val="left" w:pos="12600"/>
              </w:tabs>
              <w:spacing w:after="0" w:line="240" w:lineRule="auto"/>
              <w:ind w:left="-40" w:right="-1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7391" w:rsidRPr="008178E8" w14:paraId="7ADC3ECB" w14:textId="77777777" w:rsidTr="00453D14">
        <w:tc>
          <w:tcPr>
            <w:tcW w:w="709" w:type="dxa"/>
          </w:tcPr>
          <w:p w14:paraId="0290941F" w14:textId="77777777" w:rsidR="00847391" w:rsidRPr="008178E8" w:rsidRDefault="00847391" w:rsidP="008178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14:paraId="7F8F2354" w14:textId="77777777" w:rsidR="00847391" w:rsidRPr="008178E8" w:rsidRDefault="00847391" w:rsidP="008178E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85" w:type="dxa"/>
          </w:tcPr>
          <w:p w14:paraId="314B44F4" w14:textId="0E5AC36A" w:rsidR="00847391" w:rsidRPr="00335209" w:rsidRDefault="00F2343F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5209">
              <w:rPr>
                <w:rFonts w:ascii="Times New Roman" w:hAnsi="Times New Roman" w:cs="Times New Roman"/>
                <w:sz w:val="24"/>
                <w:szCs w:val="24"/>
              </w:rPr>
              <w:t>Марш кадетов «Равняемся на солдат Победы»</w:t>
            </w:r>
          </w:p>
        </w:tc>
        <w:tc>
          <w:tcPr>
            <w:tcW w:w="3686" w:type="dxa"/>
            <w:tcBorders>
              <w:bottom w:val="nil"/>
            </w:tcBorders>
          </w:tcPr>
          <w:p w14:paraId="477ACCE3" w14:textId="7CC3201D" w:rsidR="00F2343F" w:rsidRPr="008178E8" w:rsidRDefault="00F2343F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Планирование и организация проведения Марша. Разработка программы проведения, положения, сценария мероприяти</w:t>
            </w:r>
            <w:r w:rsidR="00260285" w:rsidRPr="008178E8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, сметы.</w:t>
            </w:r>
          </w:p>
          <w:p w14:paraId="2FA123BA" w14:textId="77777777" w:rsidR="00847391" w:rsidRPr="008178E8" w:rsidRDefault="00847391" w:rsidP="008178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  <w:tcBorders>
              <w:bottom w:val="nil"/>
            </w:tcBorders>
          </w:tcPr>
          <w:p w14:paraId="6BC51F07" w14:textId="4D5F8CE9" w:rsidR="00260285" w:rsidRPr="00260285" w:rsidRDefault="00260285" w:rsidP="008178E8">
            <w:pPr>
              <w:tabs>
                <w:tab w:val="left" w:pos="1134"/>
                <w:tab w:val="left" w:pos="7371"/>
              </w:tabs>
              <w:spacing w:after="0" w:line="240" w:lineRule="auto"/>
              <w:ind w:firstLine="85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26028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Мероприятие проводится </w:t>
            </w:r>
            <w:r w:rsidRPr="008178E8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FE69DF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Pr="008178E8">
              <w:rPr>
                <w:rFonts w:ascii="Times New Roman" w:eastAsia="Times New Roman" w:hAnsi="Times New Roman" w:cs="Times New Roman"/>
                <w:sz w:val="24"/>
                <w:szCs w:val="24"/>
              </w:rPr>
              <w:t>.05.202</w:t>
            </w:r>
            <w:r w:rsidR="00FE69D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8178E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 </w:t>
            </w:r>
            <w:r w:rsidRPr="0026028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целях </w:t>
            </w:r>
            <w:r w:rsidRPr="002602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формирования у молодежи чувства патриотизма, развития кадетского движения в образовательных учреждениях города Ярославля, сохранения памяти о великих подвигах советского народа в годы Великой Отечественной войны 1941 – 1945 годов.</w:t>
            </w:r>
          </w:p>
          <w:p w14:paraId="04444FF9" w14:textId="1F27FCB4" w:rsidR="00260285" w:rsidRPr="00260285" w:rsidRDefault="00260285" w:rsidP="008178E8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0285">
              <w:rPr>
                <w:rFonts w:ascii="Times New Roman" w:hAnsi="Times New Roman" w:cs="Times New Roman"/>
                <w:sz w:val="24"/>
                <w:szCs w:val="24"/>
              </w:rPr>
              <w:t xml:space="preserve"> В мероприятии принимают участие обучающиеся объединений кадетской направленности муниципальных образовательных учреждений города Ярославля и выпускники 9 и 11 классов объединений кадетской направленности </w:t>
            </w:r>
            <w:r w:rsidRPr="0026028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образовательных учреждений</w:t>
            </w:r>
            <w:r w:rsidR="005D2A51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335209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5D2A51">
              <w:rPr>
                <w:rFonts w:ascii="Times New Roman" w:hAnsi="Times New Roman" w:cs="Times New Roman"/>
                <w:sz w:val="24"/>
                <w:szCs w:val="24"/>
              </w:rPr>
              <w:t>0 чел.)</w:t>
            </w:r>
          </w:p>
          <w:p w14:paraId="4BBCC3D2" w14:textId="77777777" w:rsidR="00260285" w:rsidRPr="00260285" w:rsidRDefault="00260285" w:rsidP="008178E8">
            <w:pPr>
              <w:tabs>
                <w:tab w:val="left" w:pos="0"/>
                <w:tab w:val="left" w:pos="709"/>
              </w:tabs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0285">
              <w:rPr>
                <w:rFonts w:ascii="Times New Roman" w:hAnsi="Times New Roman" w:cs="Times New Roman"/>
                <w:bCs/>
                <w:sz w:val="24"/>
                <w:szCs w:val="24"/>
              </w:rPr>
              <w:t>В программе мероприятия:</w:t>
            </w:r>
          </w:p>
          <w:p w14:paraId="23B12A41" w14:textId="77777777" w:rsidR="00260285" w:rsidRPr="00260285" w:rsidRDefault="00260285" w:rsidP="008178E8">
            <w:pPr>
              <w:tabs>
                <w:tab w:val="left" w:pos="1276"/>
              </w:tabs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60285">
              <w:rPr>
                <w:rFonts w:ascii="Times New Roman" w:hAnsi="Times New Roman" w:cs="Times New Roman"/>
                <w:bCs/>
                <w:sz w:val="24"/>
                <w:szCs w:val="24"/>
              </w:rPr>
              <w:t>- вынос Государственного флага Российской Федерации и знамени Кадетского Братства;</w:t>
            </w:r>
          </w:p>
          <w:p w14:paraId="5EAEC6B8" w14:textId="77777777" w:rsidR="00260285" w:rsidRPr="00260285" w:rsidRDefault="00260285" w:rsidP="008178E8">
            <w:pPr>
              <w:tabs>
                <w:tab w:val="left" w:pos="1276"/>
              </w:tabs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60285">
              <w:rPr>
                <w:rFonts w:ascii="Times New Roman" w:hAnsi="Times New Roman" w:cs="Times New Roman"/>
                <w:bCs/>
                <w:sz w:val="24"/>
                <w:szCs w:val="24"/>
              </w:rPr>
              <w:t>- выступление  почётных гостей мероприятия;</w:t>
            </w:r>
          </w:p>
          <w:p w14:paraId="720A6924" w14:textId="77777777" w:rsidR="00260285" w:rsidRPr="00260285" w:rsidRDefault="00260285" w:rsidP="008178E8">
            <w:pPr>
              <w:tabs>
                <w:tab w:val="left" w:pos="1276"/>
              </w:tabs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60285">
              <w:rPr>
                <w:rFonts w:ascii="Times New Roman" w:hAnsi="Times New Roman" w:cs="Times New Roman"/>
                <w:bCs/>
                <w:sz w:val="24"/>
                <w:szCs w:val="24"/>
              </w:rPr>
              <w:t>- проведение ритуала прощания со знаменем Кадетского Братства и вручение свидетельств выпускников Городского патриотического движения «Кадетское Братство Ярославля»;</w:t>
            </w:r>
          </w:p>
          <w:p w14:paraId="1470844A" w14:textId="77777777" w:rsidR="00260285" w:rsidRPr="00260285" w:rsidRDefault="00260285" w:rsidP="008178E8">
            <w:pPr>
              <w:tabs>
                <w:tab w:val="left" w:pos="1276"/>
              </w:tabs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60285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260285">
              <w:rPr>
                <w:rFonts w:ascii="Times New Roman" w:hAnsi="Times New Roman" w:cs="Times New Roman"/>
                <w:bCs/>
                <w:sz w:val="24"/>
                <w:szCs w:val="24"/>
              </w:rPr>
              <w:t>прохождение участников мероприятия торжественным маршем  и переход на Воинское мемориальное кладбище</w:t>
            </w:r>
            <w:r w:rsidRPr="00260285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3B8FC840" w14:textId="77777777" w:rsidR="00260285" w:rsidRPr="00260285" w:rsidRDefault="00260285" w:rsidP="008178E8">
            <w:pPr>
              <w:tabs>
                <w:tab w:val="left" w:pos="1276"/>
              </w:tabs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60285">
              <w:rPr>
                <w:rFonts w:ascii="Times New Roman" w:hAnsi="Times New Roman" w:cs="Times New Roman"/>
                <w:bCs/>
                <w:sz w:val="24"/>
                <w:szCs w:val="24"/>
              </w:rPr>
              <w:t>- возложение гирлянды, проведение минуты молчания и возложение цветов к монументу «Вечная Память».</w:t>
            </w:r>
          </w:p>
          <w:p w14:paraId="53E45D4D" w14:textId="77777777" w:rsidR="00847391" w:rsidRPr="008178E8" w:rsidRDefault="00847391" w:rsidP="008178E8">
            <w:pPr>
              <w:tabs>
                <w:tab w:val="left" w:pos="12600"/>
              </w:tabs>
              <w:spacing w:after="0" w:line="240" w:lineRule="auto"/>
              <w:ind w:left="-40" w:right="-1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208F" w:rsidRPr="008178E8" w14:paraId="74601844" w14:textId="77777777" w:rsidTr="00B84EF0">
        <w:trPr>
          <w:trHeight w:val="280"/>
        </w:trPr>
        <w:tc>
          <w:tcPr>
            <w:tcW w:w="709" w:type="dxa"/>
            <w:vMerge w:val="restart"/>
          </w:tcPr>
          <w:p w14:paraId="55B64EB1" w14:textId="4710342A" w:rsidR="004C208F" w:rsidRPr="008178E8" w:rsidRDefault="004C208F" w:rsidP="008178E8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178E8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3.</w:t>
            </w:r>
          </w:p>
        </w:tc>
        <w:tc>
          <w:tcPr>
            <w:tcW w:w="2127" w:type="dxa"/>
            <w:vMerge w:val="restart"/>
          </w:tcPr>
          <w:p w14:paraId="4DF5C234" w14:textId="39B4A54A" w:rsidR="004C208F" w:rsidRPr="008178E8" w:rsidRDefault="004C208F" w:rsidP="008178E8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8178E8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Анализ деятельности МРЦ, корректировка.</w:t>
            </w:r>
            <w:r w:rsidRPr="008178E8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ab/>
            </w:r>
          </w:p>
        </w:tc>
        <w:tc>
          <w:tcPr>
            <w:tcW w:w="3685" w:type="dxa"/>
          </w:tcPr>
          <w:p w14:paraId="68281FED" w14:textId="14B0A0F1" w:rsidR="004C208F" w:rsidRPr="008178E8" w:rsidRDefault="004C208F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Организационное и   функциональное обеспечение проекта.</w:t>
            </w:r>
          </w:p>
        </w:tc>
        <w:tc>
          <w:tcPr>
            <w:tcW w:w="3686" w:type="dxa"/>
          </w:tcPr>
          <w:p w14:paraId="34F05AF3" w14:textId="64273ECF" w:rsidR="004C208F" w:rsidRPr="008178E8" w:rsidRDefault="004C208F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Выявление положительных и отрицательных результатов организационного и   функционального обеспечение проекта.</w:t>
            </w:r>
          </w:p>
        </w:tc>
        <w:tc>
          <w:tcPr>
            <w:tcW w:w="4536" w:type="dxa"/>
          </w:tcPr>
          <w:p w14:paraId="541ED45C" w14:textId="77777777" w:rsidR="004C208F" w:rsidRPr="008178E8" w:rsidRDefault="004C208F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По результатам отчетов, промежуточных итогов, сбора мнений участников организационное и   функциональное обеспечение проекта может считаться положительным.</w:t>
            </w:r>
          </w:p>
          <w:p w14:paraId="03DDF080" w14:textId="04D3A2EF" w:rsidR="004C208F" w:rsidRPr="008178E8" w:rsidRDefault="004C208F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Следует провести корректировку в планах по распределению обязанностей между участниками МРЦ для повышения эффективности работы. </w:t>
            </w:r>
          </w:p>
        </w:tc>
      </w:tr>
      <w:tr w:rsidR="00260285" w:rsidRPr="008178E8" w14:paraId="0207164B" w14:textId="77777777" w:rsidTr="00335209">
        <w:trPr>
          <w:trHeight w:val="1124"/>
        </w:trPr>
        <w:tc>
          <w:tcPr>
            <w:tcW w:w="709" w:type="dxa"/>
            <w:vMerge/>
          </w:tcPr>
          <w:p w14:paraId="29161F17" w14:textId="77777777" w:rsidR="00260285" w:rsidRPr="008178E8" w:rsidRDefault="00260285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vMerge/>
          </w:tcPr>
          <w:p w14:paraId="50B37558" w14:textId="78E2E1AE" w:rsidR="00260285" w:rsidRPr="008178E8" w:rsidRDefault="00260285" w:rsidP="008178E8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3685" w:type="dxa"/>
            <w:vMerge w:val="restart"/>
          </w:tcPr>
          <w:p w14:paraId="0FA98F75" w14:textId="31B2C095" w:rsidR="00260285" w:rsidRPr="008178E8" w:rsidRDefault="00260285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Анализ реализации направлений  деятельности МРЦ «Кадетское братство Ярославля».</w:t>
            </w:r>
          </w:p>
        </w:tc>
        <w:tc>
          <w:tcPr>
            <w:tcW w:w="3686" w:type="dxa"/>
            <w:vMerge w:val="restart"/>
          </w:tcPr>
          <w:p w14:paraId="76F130DA" w14:textId="439FC43A" w:rsidR="00260285" w:rsidRPr="008178E8" w:rsidRDefault="00260285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Выявление положительных и отрицательных результатов в  реализации направлений деятельности МРЦ «Кадетское братство»</w:t>
            </w:r>
          </w:p>
        </w:tc>
        <w:tc>
          <w:tcPr>
            <w:tcW w:w="4536" w:type="dxa"/>
          </w:tcPr>
          <w:p w14:paraId="1DEC01A0" w14:textId="5C164D8C" w:rsidR="00443CBA" w:rsidRPr="008178E8" w:rsidRDefault="00260285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1.Разработка типовых дополнительных образовательных общеразвивающих программ по основным направлениям кадетского образования осуществляется. </w:t>
            </w:r>
          </w:p>
        </w:tc>
      </w:tr>
      <w:tr w:rsidR="004C208F" w:rsidRPr="008178E8" w14:paraId="6F8F7E1C" w14:textId="77777777" w:rsidTr="00B84EF0">
        <w:trPr>
          <w:trHeight w:val="280"/>
        </w:trPr>
        <w:tc>
          <w:tcPr>
            <w:tcW w:w="709" w:type="dxa"/>
            <w:vMerge/>
          </w:tcPr>
          <w:p w14:paraId="391DF87D" w14:textId="77777777" w:rsidR="004C208F" w:rsidRPr="008178E8" w:rsidRDefault="004C208F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vMerge/>
          </w:tcPr>
          <w:p w14:paraId="4DD2A216" w14:textId="77777777" w:rsidR="004C208F" w:rsidRPr="008178E8" w:rsidRDefault="004C208F" w:rsidP="008178E8">
            <w:pPr>
              <w:pStyle w:val="a5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3685" w:type="dxa"/>
            <w:vMerge/>
          </w:tcPr>
          <w:p w14:paraId="24A0F532" w14:textId="187E35C2" w:rsidR="004C208F" w:rsidRPr="008178E8" w:rsidRDefault="004C208F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</w:tcPr>
          <w:p w14:paraId="4DEB326A" w14:textId="2293BB1E" w:rsidR="004C208F" w:rsidRPr="008178E8" w:rsidRDefault="004C208F" w:rsidP="008178E8">
            <w:pPr>
              <w:tabs>
                <w:tab w:val="left" w:pos="1260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14:paraId="51561C7B" w14:textId="5176F00F" w:rsidR="004C208F" w:rsidRPr="008178E8" w:rsidRDefault="00260285" w:rsidP="008178E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C208F"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bookmarkStart w:id="2" w:name="_Hlk40832279"/>
            <w:r w:rsidR="004C208F"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Уровень компетентности </w:t>
            </w:r>
            <w:r w:rsidR="004C208F" w:rsidRPr="008178E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педагогических работников в области кадетского образования систематически повышается.</w:t>
            </w:r>
            <w:bookmarkEnd w:id="2"/>
          </w:p>
        </w:tc>
      </w:tr>
      <w:tr w:rsidR="004C208F" w:rsidRPr="008178E8" w14:paraId="4FB95BA5" w14:textId="77777777" w:rsidTr="00B84EF0">
        <w:trPr>
          <w:trHeight w:val="280"/>
        </w:trPr>
        <w:tc>
          <w:tcPr>
            <w:tcW w:w="709" w:type="dxa"/>
            <w:vMerge/>
          </w:tcPr>
          <w:p w14:paraId="6EE5F9CC" w14:textId="77777777" w:rsidR="004C208F" w:rsidRPr="008178E8" w:rsidRDefault="004C208F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vMerge/>
          </w:tcPr>
          <w:p w14:paraId="07ACEA3E" w14:textId="77777777" w:rsidR="004C208F" w:rsidRPr="008178E8" w:rsidRDefault="004C208F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3685" w:type="dxa"/>
            <w:vMerge/>
          </w:tcPr>
          <w:p w14:paraId="0FA30BFE" w14:textId="20F12383" w:rsidR="004C208F" w:rsidRPr="008178E8" w:rsidRDefault="004C208F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</w:tcPr>
          <w:p w14:paraId="5FD1BB61" w14:textId="77777777" w:rsidR="004C208F" w:rsidRPr="008178E8" w:rsidRDefault="004C208F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14:paraId="60C70FE3" w14:textId="04ED55C3" w:rsidR="004C208F" w:rsidRPr="008178E8" w:rsidRDefault="00260285" w:rsidP="008178E8">
            <w:pPr>
              <w:tabs>
                <w:tab w:val="left" w:pos="1260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4C208F" w:rsidRPr="008178E8">
              <w:rPr>
                <w:rFonts w:ascii="Times New Roman" w:hAnsi="Times New Roman" w:cs="Times New Roman"/>
                <w:sz w:val="24"/>
                <w:szCs w:val="24"/>
              </w:rPr>
              <w:t>. Единое информационное пространство в сфере кадетского движения формируется.</w:t>
            </w:r>
          </w:p>
        </w:tc>
      </w:tr>
      <w:tr w:rsidR="004C208F" w:rsidRPr="008178E8" w14:paraId="1C48C461" w14:textId="77777777" w:rsidTr="00B84EF0">
        <w:trPr>
          <w:trHeight w:val="280"/>
        </w:trPr>
        <w:tc>
          <w:tcPr>
            <w:tcW w:w="709" w:type="dxa"/>
            <w:vMerge/>
          </w:tcPr>
          <w:p w14:paraId="5018BA09" w14:textId="77777777" w:rsidR="004C208F" w:rsidRPr="008178E8" w:rsidRDefault="004C208F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vMerge/>
          </w:tcPr>
          <w:p w14:paraId="5FA5CC00" w14:textId="77777777" w:rsidR="004C208F" w:rsidRPr="008178E8" w:rsidRDefault="004C208F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3685" w:type="dxa"/>
            <w:vMerge/>
          </w:tcPr>
          <w:p w14:paraId="769008F1" w14:textId="77777777" w:rsidR="004C208F" w:rsidRPr="008178E8" w:rsidRDefault="004C208F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</w:tcPr>
          <w:p w14:paraId="0EB409CD" w14:textId="77777777" w:rsidR="004C208F" w:rsidRPr="008178E8" w:rsidRDefault="004C208F" w:rsidP="008178E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14:paraId="2BE8C7E1" w14:textId="727ABB71" w:rsidR="004C208F" w:rsidRPr="008178E8" w:rsidRDefault="00260285" w:rsidP="008178E8">
            <w:pPr>
              <w:tabs>
                <w:tab w:val="left" w:pos="1260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4C208F"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8178E8">
              <w:rPr>
                <w:rFonts w:ascii="Times New Roman" w:hAnsi="Times New Roman" w:cs="Times New Roman"/>
                <w:sz w:val="24"/>
                <w:szCs w:val="24"/>
              </w:rPr>
              <w:t>Запланированные г</w:t>
            </w:r>
            <w:r w:rsidR="004C208F" w:rsidRPr="008178E8">
              <w:rPr>
                <w:rFonts w:ascii="Times New Roman" w:hAnsi="Times New Roman" w:cs="Times New Roman"/>
                <w:sz w:val="24"/>
                <w:szCs w:val="24"/>
              </w:rPr>
              <w:t xml:space="preserve">ородские мероприятия кадетской направленности  проведены. </w:t>
            </w:r>
          </w:p>
        </w:tc>
      </w:tr>
    </w:tbl>
    <w:p w14:paraId="1EFFA5CA" w14:textId="77777777" w:rsidR="00460049" w:rsidRPr="00B735BB" w:rsidRDefault="00460049" w:rsidP="008C77F3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087F672" w14:textId="77777777" w:rsidR="00F36BE6" w:rsidRDefault="00B735BB" w:rsidP="008C77F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735B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Если в проект вносились изменения, необходимо указать какие и причину внесения коррективов? </w:t>
      </w:r>
      <w:r w:rsidR="00815703" w:rsidRPr="00C369CB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Нет.</w:t>
      </w:r>
    </w:p>
    <w:p w14:paraId="0B0658DF" w14:textId="77777777" w:rsidR="00815703" w:rsidRPr="00C369CB" w:rsidRDefault="00815703" w:rsidP="008C77F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10"/>
          <w:szCs w:val="10"/>
          <w:lang w:eastAsia="ru-RU"/>
        </w:rPr>
      </w:pPr>
    </w:p>
    <w:p w14:paraId="0D8C143E" w14:textId="77777777" w:rsidR="00A07502" w:rsidRDefault="00B735BB" w:rsidP="008C77F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735B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2.2. Условия, созданные для достижения результатов инновационн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ого проекта/этапа инновационной </w:t>
      </w:r>
      <w:r w:rsidR="00D3070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деятельности: </w:t>
      </w:r>
    </w:p>
    <w:p w14:paraId="51F14EF6" w14:textId="77777777" w:rsidR="00A07502" w:rsidRDefault="00A07502" w:rsidP="008C77F3">
      <w:pPr>
        <w:pStyle w:val="a3"/>
        <w:numPr>
          <w:ilvl w:val="0"/>
          <w:numId w:val="2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07502">
        <w:rPr>
          <w:rFonts w:ascii="Times New Roman" w:eastAsia="Times New Roman" w:hAnsi="Times New Roman" w:cs="Times New Roman"/>
          <w:sz w:val="24"/>
          <w:szCs w:val="24"/>
          <w:lang w:eastAsia="ru-RU"/>
        </w:rPr>
        <w:t>налажен</w:t>
      </w:r>
      <w:r w:rsidR="00374C72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A075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продуктивно</w:t>
      </w:r>
      <w:r w:rsidR="00374C72">
        <w:rPr>
          <w:rFonts w:ascii="Times New Roman" w:eastAsia="Times New Roman" w:hAnsi="Times New Roman" w:cs="Times New Roman"/>
          <w:sz w:val="24"/>
          <w:szCs w:val="24"/>
          <w:lang w:eastAsia="ru-RU"/>
        </w:rPr>
        <w:t>е взаимодействие</w:t>
      </w:r>
      <w:r w:rsidRPr="00A075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между всеми субъектами ресурсного центра;</w:t>
      </w:r>
    </w:p>
    <w:p w14:paraId="316F154D" w14:textId="77777777" w:rsidR="00374C72" w:rsidRPr="00A07502" w:rsidRDefault="00374C72" w:rsidP="008C77F3">
      <w:pPr>
        <w:pStyle w:val="a3"/>
        <w:numPr>
          <w:ilvl w:val="0"/>
          <w:numId w:val="2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принимались меры для сплочения коллектива руководителей и коллектива учащихся кадетских классов и объединений патриотической направленности;</w:t>
      </w:r>
    </w:p>
    <w:p w14:paraId="0D90EDF6" w14:textId="77777777" w:rsidR="00B735BB" w:rsidRPr="00A07502" w:rsidRDefault="00A07502" w:rsidP="008C77F3">
      <w:pPr>
        <w:pStyle w:val="a3"/>
        <w:numPr>
          <w:ilvl w:val="0"/>
          <w:numId w:val="2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075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осуществлялась </w:t>
      </w:r>
      <w:r w:rsidR="00D30701" w:rsidRPr="00A075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координация </w:t>
      </w:r>
      <w:r w:rsidR="00B45237" w:rsidRPr="00A07502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участия</w:t>
      </w:r>
      <w:r w:rsidR="00D30701" w:rsidRPr="00A075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кадетских классов и объединений патриотической направленности </w:t>
      </w:r>
      <w:r w:rsidR="00B45237" w:rsidRPr="00A07502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D30701" w:rsidRPr="00A075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городских массовых </w:t>
      </w:r>
      <w:r w:rsidR="00B45237" w:rsidRPr="00A075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прочих </w:t>
      </w:r>
      <w:r w:rsidR="00D30701" w:rsidRPr="00A07502">
        <w:rPr>
          <w:rFonts w:ascii="Times New Roman" w:eastAsia="Times New Roman" w:hAnsi="Times New Roman" w:cs="Times New Roman"/>
          <w:sz w:val="24"/>
          <w:szCs w:val="24"/>
          <w:lang w:eastAsia="ru-RU"/>
        </w:rPr>
        <w:t>мероприяти</w:t>
      </w:r>
      <w:r w:rsidR="00B45237" w:rsidRPr="00A07502">
        <w:rPr>
          <w:rFonts w:ascii="Times New Roman" w:eastAsia="Times New Roman" w:hAnsi="Times New Roman" w:cs="Times New Roman"/>
          <w:sz w:val="24"/>
          <w:szCs w:val="24"/>
          <w:lang w:eastAsia="ru-RU"/>
        </w:rPr>
        <w:t>ях.</w:t>
      </w:r>
      <w:r w:rsidR="00D30701" w:rsidRPr="00A075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0C05B8AF" w14:textId="77777777" w:rsidR="00D30701" w:rsidRPr="00B735BB" w:rsidRDefault="00D30701" w:rsidP="008C77F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28ABB89" w14:textId="77777777" w:rsidR="00B735BB" w:rsidRPr="00B735BB" w:rsidRDefault="00B735BB" w:rsidP="008C77F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2.3. Т</w:t>
      </w:r>
      <w:r w:rsidRPr="00B735B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рудности и проблемы, с которыми столкнулис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ь при реализации инновационного </w:t>
      </w:r>
      <w:r w:rsidRPr="00B735B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проекта</w:t>
      </w:r>
      <w:r w:rsidR="00D3070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: </w:t>
      </w:r>
      <w:r w:rsidR="00D30701" w:rsidRPr="00D30701">
        <w:rPr>
          <w:rFonts w:ascii="Times New Roman" w:eastAsia="Times New Roman" w:hAnsi="Times New Roman" w:cs="Times New Roman"/>
          <w:sz w:val="24"/>
          <w:szCs w:val="24"/>
          <w:lang w:eastAsia="ru-RU"/>
        </w:rPr>
        <w:t>не</w:t>
      </w:r>
      <w:r w:rsidR="0000031E">
        <w:rPr>
          <w:rFonts w:ascii="Times New Roman" w:eastAsia="Times New Roman" w:hAnsi="Times New Roman" w:cs="Times New Roman"/>
          <w:sz w:val="24"/>
          <w:szCs w:val="24"/>
          <w:lang w:eastAsia="ru-RU"/>
        </w:rPr>
        <w:t>т</w:t>
      </w:r>
      <w:r w:rsidR="00D307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14:paraId="2F4945D2" w14:textId="77777777" w:rsidR="00B735BB" w:rsidRPr="00B735BB" w:rsidRDefault="00B735BB" w:rsidP="008C77F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90854F8" w14:textId="77777777" w:rsidR="00B735BB" w:rsidRPr="00B45237" w:rsidRDefault="00B735BB" w:rsidP="000963A2">
      <w:pPr>
        <w:numPr>
          <w:ilvl w:val="0"/>
          <w:numId w:val="24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452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Описание результатов инновационной деятельности</w:t>
      </w:r>
    </w:p>
    <w:p w14:paraId="3FB0731A" w14:textId="77777777" w:rsidR="00B735BB" w:rsidRPr="00B45237" w:rsidRDefault="00B735BB" w:rsidP="008C77F3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F3C9172" w14:textId="2D50D059" w:rsidR="00B735BB" w:rsidRDefault="00AD0976" w:rsidP="008C77F3">
      <w:pPr>
        <w:tabs>
          <w:tab w:val="left" w:pos="567"/>
          <w:tab w:val="left" w:pos="1134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452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3.1.  Д</w:t>
      </w:r>
      <w:r w:rsidR="00B735BB" w:rsidRPr="00B452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остигнутые результаты и эффекты инновационного проекта:</w:t>
      </w:r>
    </w:p>
    <w:p w14:paraId="1055B0E4" w14:textId="77777777" w:rsidR="004C208F" w:rsidRPr="00B45237" w:rsidRDefault="004C208F" w:rsidP="008C77F3">
      <w:pPr>
        <w:tabs>
          <w:tab w:val="left" w:pos="567"/>
          <w:tab w:val="left" w:pos="1134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1A4BCED" w14:textId="77777777" w:rsidR="00B45237" w:rsidRPr="00B45237" w:rsidRDefault="00B45237" w:rsidP="00F36BE6">
      <w:pPr>
        <w:pStyle w:val="a3"/>
        <w:numPr>
          <w:ilvl w:val="0"/>
          <w:numId w:val="23"/>
        </w:numPr>
        <w:spacing w:line="240" w:lineRule="auto"/>
        <w:ind w:left="426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B45237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Проект обеспечен кадровыми, методическими, материально-техническими, нормативно-правовыми и финансовыми ресурсами.</w:t>
      </w:r>
    </w:p>
    <w:p w14:paraId="27F082FA" w14:textId="2C5D8C0D" w:rsidR="00B735BB" w:rsidRPr="004C208F" w:rsidRDefault="00B45237" w:rsidP="00F36BE6">
      <w:pPr>
        <w:pStyle w:val="a3"/>
        <w:numPr>
          <w:ilvl w:val="0"/>
          <w:numId w:val="23"/>
        </w:numPr>
        <w:spacing w:line="240" w:lineRule="auto"/>
        <w:ind w:left="426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45237">
        <w:rPr>
          <w:rFonts w:ascii="Times New Roman" w:hAnsi="Times New Roman" w:cs="Times New Roman"/>
          <w:sz w:val="24"/>
          <w:szCs w:val="24"/>
        </w:rPr>
        <w:t xml:space="preserve">Сформировано единое стратегическое направление развития и разработан план деятельности </w:t>
      </w:r>
      <w:r w:rsidR="004C208F">
        <w:rPr>
          <w:rFonts w:ascii="Times New Roman" w:hAnsi="Times New Roman" w:cs="Times New Roman"/>
          <w:sz w:val="24"/>
          <w:szCs w:val="24"/>
        </w:rPr>
        <w:t>МРЦ «Кадетское братство Ярославля»</w:t>
      </w:r>
      <w:r w:rsidRPr="00B45237">
        <w:rPr>
          <w:rFonts w:ascii="Times New Roman" w:hAnsi="Times New Roman" w:cs="Times New Roman"/>
          <w:sz w:val="24"/>
          <w:szCs w:val="24"/>
        </w:rPr>
        <w:t>.</w:t>
      </w:r>
    </w:p>
    <w:p w14:paraId="1BD2A797" w14:textId="251E6E5B" w:rsidR="004C208F" w:rsidRDefault="004C208F" w:rsidP="00F36BE6">
      <w:pPr>
        <w:pStyle w:val="a3"/>
        <w:numPr>
          <w:ilvl w:val="0"/>
          <w:numId w:val="23"/>
        </w:numPr>
        <w:spacing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Осуществляется р</w:t>
      </w:r>
      <w:r w:rsidRPr="004C208F">
        <w:rPr>
          <w:rFonts w:ascii="Times New Roman" w:eastAsia="Times New Roman" w:hAnsi="Times New Roman" w:cs="Times New Roman"/>
          <w:sz w:val="24"/>
          <w:szCs w:val="24"/>
          <w:lang w:eastAsia="ru-RU"/>
        </w:rPr>
        <w:t>азработка типовых дополнительных образовательных общеразвивающих программ по основным направлениям кадетского образования.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Сформулированы цели и задачи, намечены ожидаемые результаты, определены основные содержательные блоки ДООП, разрабатываются механизмы и критерии определения результатов реализации программ.</w:t>
      </w:r>
    </w:p>
    <w:p w14:paraId="1B7C6065" w14:textId="46F9859A" w:rsidR="004C208F" w:rsidRDefault="004C208F" w:rsidP="00F36BE6">
      <w:pPr>
        <w:pStyle w:val="a3"/>
        <w:numPr>
          <w:ilvl w:val="0"/>
          <w:numId w:val="23"/>
        </w:numPr>
        <w:spacing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Ведется работа по </w:t>
      </w:r>
      <w:r w:rsidR="00FE69DF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организации функционирования</w:t>
      </w:r>
      <w:r w:rsidR="008679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C208F">
        <w:rPr>
          <w:rFonts w:ascii="Times New Roman" w:eastAsia="Times New Roman" w:hAnsi="Times New Roman" w:cs="Times New Roman"/>
          <w:sz w:val="24"/>
          <w:szCs w:val="24"/>
          <w:lang w:eastAsia="ru-RU"/>
        </w:rPr>
        <w:t>детской общественной организации «Кадетское братство Ярославля»</w:t>
      </w:r>
      <w:r w:rsidR="0086799A">
        <w:rPr>
          <w:rFonts w:ascii="Times New Roman" w:eastAsia="Times New Roman" w:hAnsi="Times New Roman" w:cs="Times New Roman"/>
          <w:sz w:val="24"/>
          <w:szCs w:val="24"/>
          <w:lang w:eastAsia="ru-RU"/>
        </w:rPr>
        <w:t>. Разработан устав организации, определен порядок и направления деятельности, намечены перспективы развития.</w:t>
      </w:r>
    </w:p>
    <w:p w14:paraId="657DBCA5" w14:textId="0A7CB879" w:rsidR="0086799A" w:rsidRDefault="0086799A" w:rsidP="00F36BE6">
      <w:pPr>
        <w:pStyle w:val="a3"/>
        <w:numPr>
          <w:ilvl w:val="0"/>
          <w:numId w:val="23"/>
        </w:numPr>
        <w:spacing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79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Уровень компетентности педагогических работников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МОУ города </w:t>
      </w:r>
      <w:r w:rsidRPr="0086799A">
        <w:rPr>
          <w:rFonts w:ascii="Times New Roman" w:eastAsia="Times New Roman" w:hAnsi="Times New Roman" w:cs="Times New Roman"/>
          <w:sz w:val="24"/>
          <w:szCs w:val="24"/>
          <w:lang w:eastAsia="ru-RU"/>
        </w:rPr>
        <w:t>в области кадетского образования систематически повышается.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непрерывности и качества этого процесса используются все возможное механизмы и способы: курсы повышения квалификации, механизмы внутрифирменного обучения, трансляция передового опыта, развитие сетевого взаимодействия, расширение круга партнеров.</w:t>
      </w:r>
    </w:p>
    <w:p w14:paraId="6DBDA27E" w14:textId="7A90A769" w:rsidR="0086799A" w:rsidRPr="004C208F" w:rsidRDefault="0086799A" w:rsidP="0086799A">
      <w:pPr>
        <w:pStyle w:val="a3"/>
        <w:numPr>
          <w:ilvl w:val="0"/>
          <w:numId w:val="23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799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Единое информационное пространство в сфере кадетского движения формируется.</w:t>
      </w:r>
    </w:p>
    <w:p w14:paraId="075F097E" w14:textId="41A1949D" w:rsidR="0046541A" w:rsidRPr="00216140" w:rsidRDefault="00B45237" w:rsidP="00216140">
      <w:pPr>
        <w:pStyle w:val="a3"/>
        <w:ind w:left="360"/>
        <w:rPr>
          <w:rFonts w:ascii="Times New Roman" w:hAnsi="Times New Roman" w:cs="Times New Roman"/>
          <w:sz w:val="24"/>
          <w:szCs w:val="24"/>
        </w:rPr>
      </w:pPr>
      <w:r w:rsidRPr="0086799A">
        <w:rPr>
          <w:rFonts w:ascii="Times New Roman" w:hAnsi="Times New Roman" w:cs="Times New Roman"/>
          <w:sz w:val="24"/>
          <w:szCs w:val="24"/>
        </w:rPr>
        <w:t>Функционирует система единого информационного пространства в сфере кадетского образования учащихся.</w:t>
      </w:r>
      <w:r w:rsidR="0086799A" w:rsidRPr="0086799A">
        <w:t xml:space="preserve"> </w:t>
      </w:r>
      <w:r w:rsidR="0086799A" w:rsidRPr="0086799A">
        <w:rPr>
          <w:rFonts w:ascii="Times New Roman" w:hAnsi="Times New Roman" w:cs="Times New Roman"/>
          <w:sz w:val="24"/>
          <w:szCs w:val="24"/>
        </w:rPr>
        <w:t>Увеличено количество образовательных учреждений, открывающих кадетские классы, группы, объединения и занимающиеся военно-патриотической работой</w:t>
      </w:r>
      <w:r w:rsidR="0086799A">
        <w:rPr>
          <w:rFonts w:ascii="Times New Roman" w:hAnsi="Times New Roman" w:cs="Times New Roman"/>
          <w:sz w:val="24"/>
          <w:szCs w:val="24"/>
        </w:rPr>
        <w:t>. В кадетскую деятельность вовлекаются новые участники. Широко используется опыт коллег из других городов страны.</w:t>
      </w:r>
    </w:p>
    <w:p w14:paraId="5140EBCA" w14:textId="7807BC1F" w:rsidR="0046541A" w:rsidRDefault="0046541A" w:rsidP="0086799A">
      <w:pPr>
        <w:pStyle w:val="a3"/>
        <w:numPr>
          <w:ilvl w:val="0"/>
          <w:numId w:val="23"/>
        </w:numPr>
        <w:tabs>
          <w:tab w:val="left" w:pos="567"/>
          <w:tab w:val="left" w:pos="1134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Организованы и проведены массовые городские мероприятия кадетской направленности</w:t>
      </w:r>
      <w:r w:rsidR="00216140">
        <w:rPr>
          <w:rFonts w:ascii="Times New Roman" w:hAnsi="Times New Roman" w:cs="Times New Roman"/>
          <w:sz w:val="24"/>
          <w:szCs w:val="24"/>
        </w:rPr>
        <w:t xml:space="preserve"> с общим количеством участников - </w:t>
      </w:r>
      <w:r w:rsidR="00A35C52">
        <w:rPr>
          <w:rFonts w:ascii="Times New Roman" w:hAnsi="Times New Roman" w:cs="Times New Roman"/>
          <w:sz w:val="24"/>
          <w:szCs w:val="24"/>
        </w:rPr>
        <w:t>2</w:t>
      </w:r>
      <w:r w:rsidR="00FE69DF">
        <w:rPr>
          <w:rFonts w:ascii="Times New Roman" w:hAnsi="Times New Roman" w:cs="Times New Roman"/>
          <w:sz w:val="24"/>
          <w:szCs w:val="24"/>
        </w:rPr>
        <w:t>3</w:t>
      </w:r>
      <w:r w:rsidR="00A35C52">
        <w:rPr>
          <w:rFonts w:ascii="Times New Roman" w:hAnsi="Times New Roman" w:cs="Times New Roman"/>
          <w:sz w:val="24"/>
          <w:szCs w:val="24"/>
        </w:rPr>
        <w:t>00</w:t>
      </w:r>
      <w:r w:rsidR="00216140">
        <w:rPr>
          <w:rFonts w:ascii="Times New Roman" w:hAnsi="Times New Roman" w:cs="Times New Roman"/>
          <w:sz w:val="24"/>
          <w:szCs w:val="24"/>
        </w:rPr>
        <w:t xml:space="preserve"> кадетов.</w:t>
      </w:r>
    </w:p>
    <w:p w14:paraId="5F079BC2" w14:textId="58CA20E8" w:rsidR="00B45237" w:rsidRPr="0086799A" w:rsidRDefault="0086799A" w:rsidP="0086799A">
      <w:pPr>
        <w:pStyle w:val="a3"/>
        <w:numPr>
          <w:ilvl w:val="0"/>
          <w:numId w:val="23"/>
        </w:numPr>
        <w:tabs>
          <w:tab w:val="left" w:pos="567"/>
          <w:tab w:val="left" w:pos="1134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Проведен анализ деятельности МРЦ «Кадетское братство Ярославля» за 20</w:t>
      </w:r>
      <w:r w:rsidR="008178E8">
        <w:rPr>
          <w:rFonts w:ascii="Times New Roman" w:hAnsi="Times New Roman" w:cs="Times New Roman"/>
          <w:sz w:val="24"/>
          <w:szCs w:val="24"/>
        </w:rPr>
        <w:t>2</w:t>
      </w:r>
      <w:r w:rsidR="00FE69DF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-202</w:t>
      </w:r>
      <w:r w:rsidR="00FE69DF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учебный год. </w:t>
      </w:r>
      <w:r w:rsidR="00B45237" w:rsidRPr="0086799A">
        <w:rPr>
          <w:rFonts w:ascii="Times New Roman" w:hAnsi="Times New Roman" w:cs="Times New Roman"/>
          <w:sz w:val="24"/>
          <w:szCs w:val="24"/>
        </w:rPr>
        <w:t xml:space="preserve">Имеются </w:t>
      </w:r>
      <w:r>
        <w:rPr>
          <w:rFonts w:ascii="Times New Roman" w:hAnsi="Times New Roman" w:cs="Times New Roman"/>
          <w:sz w:val="24"/>
          <w:szCs w:val="24"/>
        </w:rPr>
        <w:t xml:space="preserve">промежуточные </w:t>
      </w:r>
      <w:r w:rsidR="00B45237" w:rsidRPr="0086799A">
        <w:rPr>
          <w:rFonts w:ascii="Times New Roman" w:hAnsi="Times New Roman" w:cs="Times New Roman"/>
          <w:sz w:val="24"/>
          <w:szCs w:val="24"/>
        </w:rPr>
        <w:t>результаты деятельности МРЦ, сделаны выводы и внесены корректировки</w:t>
      </w:r>
      <w:r>
        <w:rPr>
          <w:rFonts w:ascii="Times New Roman" w:hAnsi="Times New Roman" w:cs="Times New Roman"/>
          <w:sz w:val="24"/>
          <w:szCs w:val="24"/>
        </w:rPr>
        <w:t xml:space="preserve"> в планы дальнейшей деятельности, отработаны риски</w:t>
      </w:r>
      <w:r w:rsidR="00B45237" w:rsidRPr="0086799A">
        <w:rPr>
          <w:rFonts w:ascii="Times New Roman" w:hAnsi="Times New Roman" w:cs="Times New Roman"/>
          <w:sz w:val="24"/>
          <w:szCs w:val="24"/>
        </w:rPr>
        <w:t>.</w:t>
      </w:r>
    </w:p>
    <w:p w14:paraId="11368A70" w14:textId="77777777" w:rsidR="00B45237" w:rsidRPr="00B45237" w:rsidRDefault="00B45237" w:rsidP="008C77F3">
      <w:pPr>
        <w:pStyle w:val="a3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469A7D3" w14:textId="7329A4C9" w:rsidR="00C369CB" w:rsidRDefault="00B735BB" w:rsidP="00C369CB">
      <w:pPr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735B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3.2. Обоснование востребованности результатов инновационной деятельности  для МСО г. Ярославля</w:t>
      </w:r>
      <w:r w:rsidR="00A0750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14:paraId="7BFBC04F" w14:textId="77777777" w:rsidR="00D43DA7" w:rsidRPr="00D43DA7" w:rsidRDefault="00D43DA7" w:rsidP="00D43DA7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3DA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</w:t>
      </w:r>
      <w:r w:rsidRPr="00D43DA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D43DA7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Использование в МОУ города, реализующих кадетское образование, сборника типовых дополнительных образовательных общеразвивающих программ по основным направлениям кадетского образования способствует повышению эффективности кадетского образования в городе Ярославле.</w:t>
      </w:r>
    </w:p>
    <w:p w14:paraId="040D97BB" w14:textId="56C16C2D" w:rsidR="00D43DA7" w:rsidRPr="00D43DA7" w:rsidRDefault="00D43DA7" w:rsidP="00D43DA7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3DA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</w:t>
      </w:r>
      <w:r w:rsidRPr="00D43DA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Детская общественная организация «Кадетское братство Ярославля» способствует развитию кадетского движения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увеличению участников, открывает перспективы дальнейшего развития кадетского движения, а также придает статусность кадетским объединениям  и классам города. </w:t>
      </w:r>
    </w:p>
    <w:p w14:paraId="18828C52" w14:textId="77777777" w:rsidR="00D43DA7" w:rsidRPr="00D43DA7" w:rsidRDefault="00D43DA7" w:rsidP="00D43DA7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3DA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</w:t>
      </w:r>
      <w:r w:rsidRPr="00D43DA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В системе образования города осуществляется непрерывный процесс внутрифирменного обучения, трансляции передового опыта, разработки и апробации инновационных методик в области кадетского образования.</w:t>
      </w:r>
    </w:p>
    <w:p w14:paraId="634DDFC8" w14:textId="77777777" w:rsidR="00D43DA7" w:rsidRPr="00D43DA7" w:rsidRDefault="00D43DA7" w:rsidP="00D43DA7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3DA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4.</w:t>
      </w:r>
      <w:r w:rsidRPr="00D43DA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Использование электронной базы информационных и методических материалов по вопросам кадетского образования обеспечивает доступность получения необходимых материалов для работы в кадетских объединениях. </w:t>
      </w:r>
    </w:p>
    <w:p w14:paraId="1FA3B9E5" w14:textId="3D8EEC20" w:rsidR="00D43DA7" w:rsidRPr="00D43DA7" w:rsidRDefault="00D43DA7" w:rsidP="00D43DA7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3DA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5.</w:t>
      </w:r>
      <w:r w:rsidRPr="00D43DA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Использование модели сетевого взаимодействия в области кадетского образования кадетскими объединениями разных направленностей объединяет и сплачивает кадетское движение города Ярославля и увеличивает число его участников.</w:t>
      </w:r>
    </w:p>
    <w:p w14:paraId="5CAA4105" w14:textId="77777777" w:rsidR="00B735BB" w:rsidRDefault="00B735BB" w:rsidP="008C77F3">
      <w:pPr>
        <w:tabs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A8D45A5" w14:textId="77777777" w:rsidR="00AE7D88" w:rsidRDefault="00B735BB" w:rsidP="008C77F3">
      <w:pPr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735B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3.3. Влияние инновационных процессов на эффективность деятельности образовательной организации </w:t>
      </w:r>
    </w:p>
    <w:p w14:paraId="68B582D6" w14:textId="02E1CD08" w:rsidR="00AE7D88" w:rsidRPr="008C77F3" w:rsidRDefault="00AE7D88" w:rsidP="008C77F3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C77F3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работе МРЦ</w:t>
      </w:r>
      <w:r w:rsidR="0099776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«Кадетское братство»</w:t>
      </w:r>
      <w:r w:rsidRPr="008C77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принимали самое активное участие педагоги дополнительного образования – руководители объединений морской и военно- патриотической направленности</w:t>
      </w:r>
      <w:r w:rsidR="0099776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МОУ ДО «Детский морской центр»</w:t>
      </w:r>
      <w:r w:rsidRPr="008C77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997763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</w:t>
      </w:r>
      <w:r w:rsidRPr="008C77F3">
        <w:rPr>
          <w:rFonts w:ascii="Times New Roman" w:eastAsia="Times New Roman" w:hAnsi="Times New Roman" w:cs="Times New Roman"/>
          <w:sz w:val="24"/>
          <w:szCs w:val="24"/>
          <w:lang w:eastAsia="ru-RU"/>
        </w:rPr>
        <w:t>ча</w:t>
      </w:r>
      <w:r w:rsidR="00997763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Pr="008C77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щиеся этих объединений принимали активное участие в мероприятиях МРЦ, смогли почувствовать себя членами Кадетского братства Ярославля. Руководители объединений смогли </w:t>
      </w:r>
      <w:r w:rsidRPr="008C77F3">
        <w:rPr>
          <w:rFonts w:ascii="Times New Roman" w:hAnsi="Times New Roman" w:cs="Times New Roman"/>
          <w:sz w:val="24"/>
          <w:szCs w:val="24"/>
        </w:rPr>
        <w:t>открыть для себя новые горизонты развития системы дополнительного образования детей в области патриотического воспитания молодежи.</w:t>
      </w:r>
      <w:r w:rsidR="00997763">
        <w:rPr>
          <w:rFonts w:ascii="Times New Roman" w:hAnsi="Times New Roman" w:cs="Times New Roman"/>
          <w:sz w:val="24"/>
          <w:szCs w:val="24"/>
        </w:rPr>
        <w:t xml:space="preserve"> Педагогические работники учреждения активно используют возможности внутрифирменного обучения в процессе самосовершенствования и повышении своего профессионализма.</w:t>
      </w:r>
      <w:r w:rsidRPr="008C77F3">
        <w:rPr>
          <w:rFonts w:ascii="Times New Roman" w:hAnsi="Times New Roman" w:cs="Times New Roman"/>
          <w:sz w:val="24"/>
          <w:szCs w:val="24"/>
        </w:rPr>
        <w:t xml:space="preserve"> </w:t>
      </w:r>
      <w:r w:rsidR="00997763">
        <w:rPr>
          <w:rFonts w:ascii="Times New Roman" w:hAnsi="Times New Roman" w:cs="Times New Roman"/>
          <w:sz w:val="24"/>
          <w:szCs w:val="24"/>
        </w:rPr>
        <w:t xml:space="preserve">Разработанные методические материалы используются в деятельности </w:t>
      </w:r>
      <w:r w:rsidR="00997763">
        <w:rPr>
          <w:rFonts w:ascii="Times New Roman" w:hAnsi="Times New Roman" w:cs="Times New Roman"/>
          <w:sz w:val="24"/>
          <w:szCs w:val="24"/>
        </w:rPr>
        <w:lastRenderedPageBreak/>
        <w:t xml:space="preserve">объединений патриотической направленности. </w:t>
      </w:r>
      <w:r w:rsidRPr="008C77F3">
        <w:rPr>
          <w:rFonts w:ascii="Times New Roman" w:hAnsi="Times New Roman" w:cs="Times New Roman"/>
          <w:sz w:val="24"/>
          <w:szCs w:val="24"/>
        </w:rPr>
        <w:t>Таким образом, улучшено качество дополнительного образования, повышен</w:t>
      </w:r>
      <w:r w:rsidR="0022440C" w:rsidRPr="008C77F3">
        <w:rPr>
          <w:rFonts w:ascii="Times New Roman" w:hAnsi="Times New Roman" w:cs="Times New Roman"/>
          <w:sz w:val="24"/>
          <w:szCs w:val="24"/>
        </w:rPr>
        <w:t xml:space="preserve"> профессионализм педагогических кадров, о чем свидетельствует их продуктивная проектная деятельность по теме патриотического воспитания и военно-профессиональной подготовке </w:t>
      </w:r>
      <w:r w:rsidR="00997763">
        <w:rPr>
          <w:rFonts w:ascii="Times New Roman" w:hAnsi="Times New Roman" w:cs="Times New Roman"/>
          <w:sz w:val="24"/>
          <w:szCs w:val="24"/>
        </w:rPr>
        <w:t>об</w:t>
      </w:r>
      <w:r w:rsidR="0022440C" w:rsidRPr="008C77F3">
        <w:rPr>
          <w:rFonts w:ascii="Times New Roman" w:hAnsi="Times New Roman" w:cs="Times New Roman"/>
          <w:sz w:val="24"/>
          <w:szCs w:val="24"/>
        </w:rPr>
        <w:t>уча</w:t>
      </w:r>
      <w:r w:rsidR="00997763">
        <w:rPr>
          <w:rFonts w:ascii="Times New Roman" w:hAnsi="Times New Roman" w:cs="Times New Roman"/>
          <w:sz w:val="24"/>
          <w:szCs w:val="24"/>
        </w:rPr>
        <w:t>ю</w:t>
      </w:r>
      <w:r w:rsidR="0022440C" w:rsidRPr="008C77F3">
        <w:rPr>
          <w:rFonts w:ascii="Times New Roman" w:hAnsi="Times New Roman" w:cs="Times New Roman"/>
          <w:sz w:val="24"/>
          <w:szCs w:val="24"/>
        </w:rPr>
        <w:t xml:space="preserve">щихся. </w:t>
      </w:r>
    </w:p>
    <w:p w14:paraId="166938EA" w14:textId="77777777" w:rsidR="0022440C" w:rsidRDefault="00AD0976" w:rsidP="008C77F3">
      <w:pPr>
        <w:tabs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3.4. </w:t>
      </w:r>
      <w:r w:rsidR="00B735BB" w:rsidRPr="00B735B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Материалы, подтверждающие положительный эффект инновационного проекта (результаты аналитической деятельности, опросов, статистических данных, подтверждающих результативность деятельности) </w:t>
      </w:r>
    </w:p>
    <w:p w14:paraId="5DB9356F" w14:textId="77777777" w:rsidR="0022440C" w:rsidRPr="00F36BE6" w:rsidRDefault="0022440C" w:rsidP="008C77F3">
      <w:pPr>
        <w:tabs>
          <w:tab w:val="left" w:pos="567"/>
        </w:tabs>
        <w:spacing w:after="0" w:line="240" w:lineRule="auto"/>
        <w:rPr>
          <w:rFonts w:ascii="Times New Roman" w:eastAsia="Times New Roman" w:hAnsi="Times New Roman" w:cs="Times New Roman"/>
          <w:b/>
          <w:sz w:val="10"/>
          <w:szCs w:val="10"/>
          <w:lang w:eastAsia="ru-RU"/>
        </w:rPr>
      </w:pPr>
    </w:p>
    <w:p w14:paraId="5034A0FE" w14:textId="77777777" w:rsidR="0046541A" w:rsidRDefault="0046541A" w:rsidP="008C77F3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22440C" w:rsidRPr="0022440C">
        <w:rPr>
          <w:rFonts w:ascii="Times New Roman" w:eastAsia="Times New Roman" w:hAnsi="Times New Roman" w:cs="Times New Roman"/>
          <w:sz w:val="24"/>
          <w:szCs w:val="24"/>
          <w:lang w:eastAsia="ru-RU"/>
        </w:rPr>
        <w:t>оказател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ями</w:t>
      </w:r>
      <w:r w:rsidR="0022440C" w:rsidRPr="002244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эффективности работы МРЦ считаем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14:paraId="0A21C98A" w14:textId="77777777" w:rsidR="0046541A" w:rsidRPr="00216140" w:rsidRDefault="0046541A" w:rsidP="00216140">
      <w:pPr>
        <w:pStyle w:val="a3"/>
        <w:numPr>
          <w:ilvl w:val="0"/>
          <w:numId w:val="41"/>
        </w:num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6140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востребованность МРЦ в МСО и МОУ, реализующих кадетский компонент;</w:t>
      </w:r>
    </w:p>
    <w:p w14:paraId="7A220F17" w14:textId="77777777" w:rsidR="0046541A" w:rsidRPr="00216140" w:rsidRDefault="0046541A" w:rsidP="00216140">
      <w:pPr>
        <w:pStyle w:val="a3"/>
        <w:numPr>
          <w:ilvl w:val="0"/>
          <w:numId w:val="41"/>
        </w:num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61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востребованность деятельности МРЦ </w:t>
      </w:r>
      <w:bookmarkStart w:id="3" w:name="_Hlk40834773"/>
      <w:r w:rsidRPr="00216140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повышения компетенции педагогических работников, реализующих кадетское образование;</w:t>
      </w:r>
    </w:p>
    <w:bookmarkEnd w:id="3"/>
    <w:p w14:paraId="022DD755" w14:textId="77777777" w:rsidR="0046541A" w:rsidRPr="00216140" w:rsidRDefault="0046541A" w:rsidP="00216140">
      <w:pPr>
        <w:pStyle w:val="a3"/>
        <w:numPr>
          <w:ilvl w:val="0"/>
          <w:numId w:val="41"/>
        </w:num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6140">
        <w:rPr>
          <w:rFonts w:ascii="Times New Roman" w:eastAsia="Times New Roman" w:hAnsi="Times New Roman" w:cs="Times New Roman"/>
          <w:sz w:val="24"/>
          <w:szCs w:val="24"/>
          <w:lang w:eastAsia="ru-RU"/>
        </w:rPr>
        <w:t>эффективность деятельности МРЦ для организации помощи в объединении кадетов города различных направлений, возрастов, уровня подготовки;</w:t>
      </w:r>
    </w:p>
    <w:p w14:paraId="69DBD882" w14:textId="15540AA7" w:rsidR="0046541A" w:rsidRPr="00216140" w:rsidRDefault="003B54E1" w:rsidP="00216140">
      <w:pPr>
        <w:pStyle w:val="a3"/>
        <w:numPr>
          <w:ilvl w:val="0"/>
          <w:numId w:val="41"/>
        </w:num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6541A" w:rsidRPr="00216140">
        <w:rPr>
          <w:rFonts w:ascii="Times New Roman" w:eastAsia="Times New Roman" w:hAnsi="Times New Roman" w:cs="Times New Roman"/>
          <w:sz w:val="24"/>
          <w:szCs w:val="24"/>
          <w:lang w:eastAsia="ru-RU"/>
        </w:rPr>
        <w:t>наличие востребованности в педагогическом сообществе в методических материалах, разрабатываемых в МРЦ, типовых программах по кадетскому образованию, нормативной документации и т.д.;</w:t>
      </w:r>
    </w:p>
    <w:p w14:paraId="2543C7A8" w14:textId="1B5376B2" w:rsidR="0022440C" w:rsidRDefault="0022440C" w:rsidP="00216140">
      <w:pPr>
        <w:pStyle w:val="a3"/>
        <w:numPr>
          <w:ilvl w:val="0"/>
          <w:numId w:val="41"/>
        </w:num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6140">
        <w:rPr>
          <w:rFonts w:ascii="Times New Roman" w:eastAsia="Times New Roman" w:hAnsi="Times New Roman" w:cs="Times New Roman"/>
          <w:sz w:val="24"/>
          <w:szCs w:val="24"/>
          <w:lang w:eastAsia="ru-RU"/>
        </w:rPr>
        <w:t>активность участников – детей и взрослых.</w:t>
      </w:r>
    </w:p>
    <w:p w14:paraId="6BFD3B37" w14:textId="1D23D936" w:rsidR="00216140" w:rsidRPr="00176A31" w:rsidRDefault="00216140" w:rsidP="00176A31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76A31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результате анализа деятельности МРЦ за период 20</w:t>
      </w:r>
      <w:r w:rsidR="00A35C52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FE69DF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76A31">
        <w:rPr>
          <w:rFonts w:ascii="Times New Roman" w:eastAsia="Times New Roman" w:hAnsi="Times New Roman" w:cs="Times New Roman"/>
          <w:sz w:val="24"/>
          <w:szCs w:val="24"/>
          <w:lang w:eastAsia="ru-RU"/>
        </w:rPr>
        <w:t>-202</w:t>
      </w:r>
      <w:r w:rsidR="00FE69DF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176A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учебного года, мы пришли к выводу, что:</w:t>
      </w:r>
    </w:p>
    <w:p w14:paraId="0EE15F1A" w14:textId="01C9EA44" w:rsidR="00216140" w:rsidRPr="003B54E1" w:rsidRDefault="003B54E1" w:rsidP="003B54E1">
      <w:pPr>
        <w:pStyle w:val="a3"/>
        <w:numPr>
          <w:ilvl w:val="0"/>
          <w:numId w:val="42"/>
        </w:num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="00216140" w:rsidRPr="003B54E1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Востребованность в функционировании МРЦ возрастает. Количество участников МРЦ «Кадетское братство Ярославля» в 20</w:t>
      </w:r>
      <w:r w:rsidR="008178E8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FE69DF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216140" w:rsidRPr="003B54E1">
        <w:rPr>
          <w:rFonts w:ascii="Times New Roman" w:eastAsia="Times New Roman" w:hAnsi="Times New Roman" w:cs="Times New Roman"/>
          <w:sz w:val="24"/>
          <w:szCs w:val="24"/>
          <w:lang w:eastAsia="ru-RU"/>
        </w:rPr>
        <w:t>-202</w:t>
      </w:r>
      <w:r w:rsidR="00FE69DF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216140" w:rsidRPr="003B54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учебном году – </w:t>
      </w:r>
      <w:r w:rsidR="008178E8">
        <w:rPr>
          <w:rFonts w:ascii="Times New Roman" w:eastAsia="Times New Roman" w:hAnsi="Times New Roman" w:cs="Times New Roman"/>
          <w:sz w:val="24"/>
          <w:szCs w:val="24"/>
          <w:lang w:eastAsia="ru-RU"/>
        </w:rPr>
        <w:t>21</w:t>
      </w:r>
      <w:r w:rsidR="00216140" w:rsidRPr="003B54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МОУ. На сегодняшний день поступают предложения от МОУ о желании принять участие в работе МРЦ. Речь идет о МОУ с организованными кадетскими объединениями и планирующие их организацию.</w:t>
      </w:r>
    </w:p>
    <w:p w14:paraId="636F267B" w14:textId="17EACFF6" w:rsidR="003B54E1" w:rsidRDefault="003B54E1" w:rsidP="003B54E1">
      <w:pPr>
        <w:pStyle w:val="a3"/>
        <w:numPr>
          <w:ilvl w:val="0"/>
          <w:numId w:val="42"/>
        </w:num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3B54E1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r w:rsidR="00216140" w:rsidRPr="003B54E1">
        <w:rPr>
          <w:rFonts w:ascii="Times New Roman" w:eastAsia="Times New Roman" w:hAnsi="Times New Roman" w:cs="Times New Roman"/>
          <w:sz w:val="24"/>
          <w:szCs w:val="24"/>
          <w:lang w:eastAsia="ru-RU"/>
        </w:rPr>
        <w:t>ля повышения компетенции педагогических работников, реализующих кадетское образование в МРЦ разработана система внутрифирменного обучения. В 20</w:t>
      </w:r>
      <w:r w:rsidR="008178E8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FE69DF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216140" w:rsidRPr="003B54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-202</w:t>
      </w:r>
      <w:r w:rsidR="00FE69DF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216140" w:rsidRPr="003B54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учебном году с этой целью проведены</w:t>
      </w:r>
      <w:r w:rsidRPr="003B54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E3E6F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3B54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обучающих семинара, 6 мастер-классов, 24 инструкторских занятия и тренинга</w:t>
      </w:r>
      <w:r w:rsidR="00443CBA">
        <w:rPr>
          <w:rFonts w:ascii="Times New Roman" w:eastAsia="Times New Roman" w:hAnsi="Times New Roman" w:cs="Times New Roman"/>
          <w:sz w:val="24"/>
          <w:szCs w:val="24"/>
          <w:lang w:eastAsia="ru-RU"/>
        </w:rPr>
        <w:t>, 1 круглый стол</w:t>
      </w:r>
      <w:r w:rsidRPr="003B54E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B54E1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Разработаны методические рекомендации по проведению занятий по строевой и огневой подготовке обучающихся</w:t>
      </w:r>
      <w:r w:rsidR="00FE69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организации воинских ритуалов.</w:t>
      </w:r>
    </w:p>
    <w:p w14:paraId="020B24FB" w14:textId="1F94541D" w:rsidR="003B54E1" w:rsidRDefault="003B54E1" w:rsidP="003B54E1">
      <w:pPr>
        <w:pStyle w:val="a3"/>
        <w:numPr>
          <w:ilvl w:val="0"/>
          <w:numId w:val="42"/>
        </w:num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В результате организации проведения выездных сборов кадетов, совместных мероприятий, организации кадетского наставничества мы наблюдаем процесс объединения кадетов разных направлений, а не соперничество межу ними. Старшие учат младших, передают им свой опыт. Кадетское движение в Ярославле постепенно превращается в настоящее кадетское братство.</w:t>
      </w:r>
    </w:p>
    <w:p w14:paraId="186B9F00" w14:textId="097ABB1D" w:rsidR="00176A31" w:rsidRDefault="00176A31" w:rsidP="003B54E1">
      <w:pPr>
        <w:pStyle w:val="a3"/>
        <w:numPr>
          <w:ilvl w:val="0"/>
          <w:numId w:val="42"/>
        </w:num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Разработанные материалы по кадетскому образованию обеспечивают единообразие проведение конкурсов, соревнований, что способствует упрощению механизма взаимодействия педагогов и кадетов из разных школ. Типовые ДООП по кадетскому образованию упростят и облегчат труд педагогов дополнительного образования, а также будут способствовать приведению образования кадетов к единому образцу. Данные идеи высказывают 100 процентов руководителей кадетских классов.</w:t>
      </w:r>
    </w:p>
    <w:p w14:paraId="344F33D3" w14:textId="7CE1C974" w:rsidR="0022440C" w:rsidRPr="003B54E1" w:rsidRDefault="003B54E1" w:rsidP="008C77F3">
      <w:pPr>
        <w:pStyle w:val="a3"/>
        <w:numPr>
          <w:ilvl w:val="0"/>
          <w:numId w:val="42"/>
        </w:num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22440C" w:rsidRPr="003B54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Всего в массовых мероприятиях </w:t>
      </w:r>
      <w:r w:rsidR="00F943FF" w:rsidRPr="003B54E1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="008178E8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FE69DF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F943FF" w:rsidRPr="003B54E1">
        <w:rPr>
          <w:rFonts w:ascii="Times New Roman" w:eastAsia="Times New Roman" w:hAnsi="Times New Roman" w:cs="Times New Roman"/>
          <w:sz w:val="24"/>
          <w:szCs w:val="24"/>
          <w:lang w:eastAsia="ru-RU"/>
        </w:rPr>
        <w:t>-20</w:t>
      </w:r>
      <w:r w:rsidR="000813E2" w:rsidRPr="000813E2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FE69DF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F943FF" w:rsidRPr="003B54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учебного года </w:t>
      </w:r>
      <w:r w:rsidR="0022440C" w:rsidRPr="003B54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приняли участие  </w:t>
      </w:r>
      <w:r w:rsidR="008178E8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FE69DF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46541A" w:rsidRPr="003B54E1">
        <w:rPr>
          <w:rFonts w:ascii="Times New Roman" w:eastAsia="Times New Roman" w:hAnsi="Times New Roman" w:cs="Times New Roman"/>
          <w:sz w:val="24"/>
          <w:szCs w:val="24"/>
          <w:lang w:eastAsia="ru-RU"/>
        </w:rPr>
        <w:t>00</w:t>
      </w:r>
      <w:r w:rsidR="00F943FF" w:rsidRPr="003B54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кадетов, что составляет </w:t>
      </w:r>
      <w:r w:rsidR="00FE69DF">
        <w:rPr>
          <w:rFonts w:ascii="Times New Roman" w:eastAsia="Times New Roman" w:hAnsi="Times New Roman" w:cs="Times New Roman"/>
          <w:sz w:val="24"/>
          <w:szCs w:val="24"/>
          <w:lang w:eastAsia="ru-RU"/>
        </w:rPr>
        <w:t>более 85</w:t>
      </w:r>
      <w:r w:rsidR="0046541A" w:rsidRPr="003B54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процентов</w:t>
      </w:r>
      <w:r w:rsidR="00F943FF" w:rsidRPr="003B54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всех кадетов города Ярославля.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 правило участниками и зрителями мероприятий являются родители, младшие сестры и братья, бабушки и дедушки, что является показателем </w:t>
      </w:r>
      <w:r w:rsidR="00176A31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востребованности этого вида деятельности.</w:t>
      </w:r>
    </w:p>
    <w:p w14:paraId="2B71392A" w14:textId="77777777" w:rsidR="00B735BB" w:rsidRDefault="00AD0976" w:rsidP="008C77F3">
      <w:pPr>
        <w:tabs>
          <w:tab w:val="left" w:pos="567"/>
        </w:tabs>
        <w:spacing w:after="0" w:line="240" w:lineRule="auto"/>
        <w:jc w:val="both"/>
        <w:rPr>
          <w:rFonts w:ascii="Times New Roman" w:eastAsia="Batang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Batang" w:hAnsi="Times New Roman" w:cs="Times New Roman"/>
          <w:b/>
          <w:sz w:val="24"/>
          <w:szCs w:val="24"/>
          <w:lang w:eastAsia="ru-RU"/>
        </w:rPr>
        <w:t>3.5</w:t>
      </w:r>
      <w:r w:rsidR="00B735BB" w:rsidRPr="00B735BB">
        <w:rPr>
          <w:rFonts w:ascii="Times New Roman" w:eastAsia="Batang" w:hAnsi="Times New Roman" w:cs="Times New Roman"/>
          <w:b/>
          <w:sz w:val="24"/>
          <w:szCs w:val="24"/>
          <w:lang w:eastAsia="ru-RU"/>
        </w:rPr>
        <w:t>. Презентация опыта инновационной деятельности (организация и участие в мероприятиях разных уровней, публикации материалов и др.)</w:t>
      </w:r>
      <w:r w:rsidR="00390B2B">
        <w:rPr>
          <w:rFonts w:ascii="Times New Roman" w:eastAsia="Batang" w:hAnsi="Times New Roman" w:cs="Times New Roman"/>
          <w:b/>
          <w:sz w:val="24"/>
          <w:szCs w:val="24"/>
          <w:lang w:eastAsia="ru-RU"/>
        </w:rPr>
        <w:t>:</w:t>
      </w:r>
      <w:r w:rsidR="00B735BB" w:rsidRPr="00B735BB">
        <w:rPr>
          <w:rFonts w:ascii="Times New Roman" w:eastAsia="Batang" w:hAnsi="Times New Roman" w:cs="Times New Roman"/>
          <w:b/>
          <w:sz w:val="24"/>
          <w:szCs w:val="24"/>
          <w:lang w:eastAsia="ru-RU"/>
        </w:rPr>
        <w:t xml:space="preserve"> </w:t>
      </w:r>
    </w:p>
    <w:p w14:paraId="31AAB768" w14:textId="77777777" w:rsidR="00390B2B" w:rsidRDefault="00390B2B" w:rsidP="008C77F3">
      <w:pPr>
        <w:tabs>
          <w:tab w:val="left" w:pos="0"/>
        </w:tabs>
        <w:spacing w:after="0" w:line="240" w:lineRule="auto"/>
        <w:jc w:val="both"/>
        <w:rPr>
          <w:rFonts w:ascii="Times New Roman" w:eastAsia="Batang" w:hAnsi="Times New Roman" w:cs="Times New Roman"/>
          <w:b/>
          <w:sz w:val="24"/>
          <w:szCs w:val="24"/>
          <w:lang w:eastAsia="ru-RU"/>
        </w:rPr>
      </w:pPr>
    </w:p>
    <w:p w14:paraId="5F75CC00" w14:textId="73C6CD45" w:rsidR="003F1704" w:rsidRDefault="003F1704" w:rsidP="00C369CB">
      <w:pPr>
        <w:pStyle w:val="a3"/>
        <w:numPr>
          <w:ilvl w:val="0"/>
          <w:numId w:val="32"/>
        </w:numPr>
        <w:spacing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F1704">
        <w:rPr>
          <w:rFonts w:ascii="Times New Roman" w:hAnsi="Times New Roman" w:cs="Times New Roman"/>
          <w:sz w:val="24"/>
          <w:szCs w:val="24"/>
        </w:rPr>
        <w:lastRenderedPageBreak/>
        <w:t>Проведение круглого стола «Проблемы в сфере кадетского образования, пути их решения»</w:t>
      </w:r>
      <w:r w:rsidRPr="003F1704">
        <w:t xml:space="preserve"> </w:t>
      </w:r>
      <w:r w:rsidRPr="003F1704">
        <w:rPr>
          <w:rFonts w:ascii="Times New Roman" w:hAnsi="Times New Roman" w:cs="Times New Roman"/>
          <w:sz w:val="24"/>
          <w:szCs w:val="24"/>
        </w:rPr>
        <w:t>с привлечение руководителей всех кадетских классов и патриотических объединений города Ярославля.</w:t>
      </w:r>
    </w:p>
    <w:p w14:paraId="2CBDC688" w14:textId="5E2DCC68" w:rsidR="00F2003B" w:rsidRDefault="00F2003B" w:rsidP="00C369CB">
      <w:pPr>
        <w:pStyle w:val="a3"/>
        <w:numPr>
          <w:ilvl w:val="0"/>
          <w:numId w:val="32"/>
        </w:numPr>
        <w:spacing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Презентация проекта </w:t>
      </w:r>
      <w:r w:rsidR="005A7FB6">
        <w:rPr>
          <w:rFonts w:ascii="Times New Roman" w:hAnsi="Times New Roman" w:cs="Times New Roman"/>
          <w:sz w:val="24"/>
          <w:szCs w:val="24"/>
        </w:rPr>
        <w:t>модульной программы</w:t>
      </w:r>
      <w:r w:rsidRPr="00F2003B">
        <w:rPr>
          <w:rFonts w:ascii="Times New Roman" w:hAnsi="Times New Roman" w:cs="Times New Roman"/>
          <w:sz w:val="24"/>
          <w:szCs w:val="24"/>
        </w:rPr>
        <w:t xml:space="preserve"> </w:t>
      </w:r>
      <w:r w:rsidR="005A7FB6">
        <w:rPr>
          <w:rFonts w:ascii="Times New Roman" w:hAnsi="Times New Roman" w:cs="Times New Roman"/>
          <w:sz w:val="24"/>
          <w:szCs w:val="24"/>
        </w:rPr>
        <w:t xml:space="preserve">для </w:t>
      </w:r>
      <w:r w:rsidRPr="00F2003B">
        <w:rPr>
          <w:rFonts w:ascii="Times New Roman" w:hAnsi="Times New Roman" w:cs="Times New Roman"/>
          <w:sz w:val="24"/>
          <w:szCs w:val="24"/>
        </w:rPr>
        <w:t>кадетских объединений</w:t>
      </w:r>
      <w:r>
        <w:rPr>
          <w:rFonts w:ascii="Times New Roman" w:hAnsi="Times New Roman" w:cs="Times New Roman"/>
          <w:sz w:val="24"/>
          <w:szCs w:val="24"/>
        </w:rPr>
        <w:t xml:space="preserve"> в рамках проведения выездного сбора объединений кадетской направленности в ЛОК «</w:t>
      </w:r>
      <w:r w:rsidR="00A35C52">
        <w:rPr>
          <w:rFonts w:ascii="Times New Roman" w:hAnsi="Times New Roman" w:cs="Times New Roman"/>
          <w:sz w:val="24"/>
          <w:szCs w:val="24"/>
        </w:rPr>
        <w:t>Малые соли</w:t>
      </w:r>
      <w:r>
        <w:rPr>
          <w:rFonts w:ascii="Times New Roman" w:hAnsi="Times New Roman" w:cs="Times New Roman"/>
          <w:sz w:val="24"/>
          <w:szCs w:val="24"/>
        </w:rPr>
        <w:t>»</w:t>
      </w:r>
      <w:r w:rsidR="005A7FB6">
        <w:rPr>
          <w:rFonts w:ascii="Times New Roman" w:hAnsi="Times New Roman" w:cs="Times New Roman"/>
          <w:sz w:val="24"/>
          <w:szCs w:val="24"/>
        </w:rPr>
        <w:t>.</w:t>
      </w:r>
    </w:p>
    <w:p w14:paraId="7DC4BD93" w14:textId="1FD3F4B1" w:rsidR="00C369CB" w:rsidRDefault="005A7FB6" w:rsidP="005A7FB6">
      <w:pPr>
        <w:pStyle w:val="a3"/>
        <w:numPr>
          <w:ilvl w:val="0"/>
          <w:numId w:val="32"/>
        </w:numPr>
        <w:spacing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5A7FB6">
        <w:rPr>
          <w:rFonts w:ascii="Times New Roman" w:hAnsi="Times New Roman" w:cs="Times New Roman"/>
          <w:sz w:val="24"/>
          <w:szCs w:val="24"/>
        </w:rPr>
        <w:t>Публикация</w:t>
      </w:r>
      <w:r w:rsidR="00F23992">
        <w:rPr>
          <w:rFonts w:ascii="Times New Roman" w:hAnsi="Times New Roman" w:cs="Times New Roman"/>
          <w:sz w:val="24"/>
          <w:szCs w:val="24"/>
        </w:rPr>
        <w:t xml:space="preserve"> ДООП по кадетскому образованию и</w:t>
      </w:r>
      <w:r w:rsidRPr="005A7FB6">
        <w:rPr>
          <w:rFonts w:ascii="Times New Roman" w:hAnsi="Times New Roman" w:cs="Times New Roman"/>
          <w:sz w:val="24"/>
          <w:szCs w:val="24"/>
        </w:rPr>
        <w:t xml:space="preserve"> методических материалов для повышения эффективности кадетского образования в городе Ярославле.</w:t>
      </w:r>
    </w:p>
    <w:p w14:paraId="67E34046" w14:textId="13202ED1" w:rsidR="00443CBA" w:rsidRPr="005A7FB6" w:rsidRDefault="00443CBA" w:rsidP="005A7FB6">
      <w:pPr>
        <w:pStyle w:val="a3"/>
        <w:numPr>
          <w:ilvl w:val="0"/>
          <w:numId w:val="32"/>
        </w:numPr>
        <w:spacing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Презентация </w:t>
      </w:r>
      <w:r w:rsidR="002255FD">
        <w:rPr>
          <w:rFonts w:ascii="Times New Roman" w:hAnsi="Times New Roman" w:cs="Times New Roman"/>
          <w:sz w:val="24"/>
          <w:szCs w:val="24"/>
        </w:rPr>
        <w:t>промежуточных итогов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255FD">
        <w:rPr>
          <w:rFonts w:ascii="Times New Roman" w:hAnsi="Times New Roman" w:cs="Times New Roman"/>
          <w:sz w:val="24"/>
          <w:szCs w:val="24"/>
        </w:rPr>
        <w:t>деятельности</w:t>
      </w:r>
      <w:r>
        <w:rPr>
          <w:rFonts w:ascii="Times New Roman" w:hAnsi="Times New Roman" w:cs="Times New Roman"/>
          <w:sz w:val="24"/>
          <w:szCs w:val="24"/>
        </w:rPr>
        <w:t xml:space="preserve"> МРЦ «Кадетское братство Яро</w:t>
      </w:r>
      <w:r w:rsidR="002255FD">
        <w:rPr>
          <w:rFonts w:ascii="Times New Roman" w:hAnsi="Times New Roman" w:cs="Times New Roman"/>
          <w:sz w:val="24"/>
          <w:szCs w:val="24"/>
          <w:lang w:val="en-US"/>
        </w:rPr>
        <w:t>c</w:t>
      </w:r>
      <w:r w:rsidR="002255FD">
        <w:rPr>
          <w:rFonts w:ascii="Times New Roman" w:hAnsi="Times New Roman" w:cs="Times New Roman"/>
          <w:sz w:val="24"/>
          <w:szCs w:val="24"/>
        </w:rPr>
        <w:t>лавля».</w:t>
      </w:r>
    </w:p>
    <w:sectPr w:rsidR="00443CBA" w:rsidRPr="005A7FB6" w:rsidSect="00B84EF0">
      <w:pgSz w:w="16838" w:h="11906" w:orient="landscape"/>
      <w:pgMar w:top="851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661BFE"/>
    <w:multiLevelType w:val="hybridMultilevel"/>
    <w:tmpl w:val="207CB5B8"/>
    <w:lvl w:ilvl="0" w:tplc="27CAEC3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B05CF8"/>
    <w:multiLevelType w:val="hybridMultilevel"/>
    <w:tmpl w:val="BF466C68"/>
    <w:lvl w:ilvl="0" w:tplc="EB5E0A5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371353"/>
    <w:multiLevelType w:val="hybridMultilevel"/>
    <w:tmpl w:val="032E3896"/>
    <w:lvl w:ilvl="0" w:tplc="9D80E12A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  <w:sz w:val="16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88A4B4E"/>
    <w:multiLevelType w:val="hybridMultilevel"/>
    <w:tmpl w:val="5306683E"/>
    <w:lvl w:ilvl="0" w:tplc="C47E8EC0">
      <w:start w:val="1"/>
      <w:numFmt w:val="bullet"/>
      <w:lvlText w:val=""/>
      <w:lvlJc w:val="left"/>
      <w:pPr>
        <w:ind w:left="774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A9061C3"/>
    <w:multiLevelType w:val="hybridMultilevel"/>
    <w:tmpl w:val="7E3C6794"/>
    <w:lvl w:ilvl="0" w:tplc="27CAEC3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AA21510"/>
    <w:multiLevelType w:val="hybridMultilevel"/>
    <w:tmpl w:val="AABEB0A4"/>
    <w:lvl w:ilvl="0" w:tplc="256CF0F6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25E5430"/>
    <w:multiLevelType w:val="hybridMultilevel"/>
    <w:tmpl w:val="696EFB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7083501"/>
    <w:multiLevelType w:val="hybridMultilevel"/>
    <w:tmpl w:val="27404E30"/>
    <w:lvl w:ilvl="0" w:tplc="27CAEC3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87910B6"/>
    <w:multiLevelType w:val="hybridMultilevel"/>
    <w:tmpl w:val="D3C2586E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AD323B"/>
    <w:multiLevelType w:val="hybridMultilevel"/>
    <w:tmpl w:val="757CA970"/>
    <w:lvl w:ilvl="0" w:tplc="9D80E12A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  <w:sz w:val="16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EA602C7"/>
    <w:multiLevelType w:val="hybridMultilevel"/>
    <w:tmpl w:val="6CA46398"/>
    <w:lvl w:ilvl="0" w:tplc="0419000F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02E4168"/>
    <w:multiLevelType w:val="hybridMultilevel"/>
    <w:tmpl w:val="0ACC8FD0"/>
    <w:lvl w:ilvl="0" w:tplc="9D80E12A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  <w:sz w:val="16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6D7392B"/>
    <w:multiLevelType w:val="hybridMultilevel"/>
    <w:tmpl w:val="E7983F6C"/>
    <w:lvl w:ilvl="0" w:tplc="9DC8B022">
      <w:start w:val="1"/>
      <w:numFmt w:val="decimal"/>
      <w:lvlText w:val="%1."/>
      <w:lvlJc w:val="left"/>
      <w:pPr>
        <w:ind w:left="643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3" w15:restartNumberingAfterBreak="0">
    <w:nsid w:val="295020D0"/>
    <w:multiLevelType w:val="hybridMultilevel"/>
    <w:tmpl w:val="B5A27F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AA36D3"/>
    <w:multiLevelType w:val="hybridMultilevel"/>
    <w:tmpl w:val="F27E8854"/>
    <w:lvl w:ilvl="0" w:tplc="9D80E12A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  <w:sz w:val="16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90F42A9"/>
    <w:multiLevelType w:val="hybridMultilevel"/>
    <w:tmpl w:val="C448B904"/>
    <w:lvl w:ilvl="0" w:tplc="FEBE506C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Calibri" w:hint="default"/>
        <w:b w:val="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AB02974"/>
    <w:multiLevelType w:val="hybridMultilevel"/>
    <w:tmpl w:val="08DEAF08"/>
    <w:lvl w:ilvl="0" w:tplc="9D80E12A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  <w:sz w:val="16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436B13A0"/>
    <w:multiLevelType w:val="hybridMultilevel"/>
    <w:tmpl w:val="0EE0F378"/>
    <w:lvl w:ilvl="0" w:tplc="256CF0F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45D68F4"/>
    <w:multiLevelType w:val="hybridMultilevel"/>
    <w:tmpl w:val="2D080454"/>
    <w:lvl w:ilvl="0" w:tplc="C47E8EC0">
      <w:start w:val="1"/>
      <w:numFmt w:val="bullet"/>
      <w:lvlText w:val=""/>
      <w:lvlJc w:val="left"/>
      <w:pPr>
        <w:ind w:left="747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B9F5F69"/>
    <w:multiLevelType w:val="hybridMultilevel"/>
    <w:tmpl w:val="2AFA220A"/>
    <w:lvl w:ilvl="0" w:tplc="49A22FCE">
      <w:start w:val="1"/>
      <w:numFmt w:val="decimal"/>
      <w:lvlText w:val="%1."/>
      <w:lvlJc w:val="left"/>
      <w:pPr>
        <w:ind w:left="1068" w:hanging="360"/>
      </w:pPr>
      <w:rPr>
        <w:rFonts w:asciiTheme="minorHAnsi" w:hAnsiTheme="minorHAnsi"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 w15:restartNumberingAfterBreak="0">
    <w:nsid w:val="538E3FE3"/>
    <w:multiLevelType w:val="multilevel"/>
    <w:tmpl w:val="8D9643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644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21" w15:restartNumberingAfterBreak="0">
    <w:nsid w:val="58655531"/>
    <w:multiLevelType w:val="hybridMultilevel"/>
    <w:tmpl w:val="00CABE42"/>
    <w:lvl w:ilvl="0" w:tplc="27CAEC3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95972C6"/>
    <w:multiLevelType w:val="hybridMultilevel"/>
    <w:tmpl w:val="E5D473E4"/>
    <w:lvl w:ilvl="0" w:tplc="C47E8EC0">
      <w:start w:val="1"/>
      <w:numFmt w:val="bullet"/>
      <w:lvlText w:val=""/>
      <w:lvlJc w:val="left"/>
      <w:pPr>
        <w:ind w:left="78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59FA0915"/>
    <w:multiLevelType w:val="hybridMultilevel"/>
    <w:tmpl w:val="40A43B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BDC55EB"/>
    <w:multiLevelType w:val="hybridMultilevel"/>
    <w:tmpl w:val="EF727C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FB85695"/>
    <w:multiLevelType w:val="hybridMultilevel"/>
    <w:tmpl w:val="AB06B9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11F2391"/>
    <w:multiLevelType w:val="hybridMultilevel"/>
    <w:tmpl w:val="A928ED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3450890"/>
    <w:multiLevelType w:val="hybridMultilevel"/>
    <w:tmpl w:val="64E8886E"/>
    <w:lvl w:ilvl="0" w:tplc="EB5E0A5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3811C43"/>
    <w:multiLevelType w:val="hybridMultilevel"/>
    <w:tmpl w:val="DA2A2C1A"/>
    <w:lvl w:ilvl="0" w:tplc="27CAEC3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5332119"/>
    <w:multiLevelType w:val="hybridMultilevel"/>
    <w:tmpl w:val="F7309FEE"/>
    <w:lvl w:ilvl="0" w:tplc="FEBE506C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Calibri" w:hint="default"/>
        <w:b w:val="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6120B17"/>
    <w:multiLevelType w:val="hybridMultilevel"/>
    <w:tmpl w:val="37286580"/>
    <w:lvl w:ilvl="0" w:tplc="04190001">
      <w:start w:val="1"/>
      <w:numFmt w:val="bullet"/>
      <w:lvlText w:val=""/>
      <w:lvlJc w:val="left"/>
      <w:pPr>
        <w:ind w:left="12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3" w:hanging="360"/>
      </w:pPr>
      <w:rPr>
        <w:rFonts w:ascii="Wingdings" w:hAnsi="Wingdings" w:hint="default"/>
      </w:rPr>
    </w:lvl>
  </w:abstractNum>
  <w:abstractNum w:abstractNumId="31" w15:restartNumberingAfterBreak="0">
    <w:nsid w:val="6762701F"/>
    <w:multiLevelType w:val="hybridMultilevel"/>
    <w:tmpl w:val="2FCC0240"/>
    <w:lvl w:ilvl="0" w:tplc="27CAEC3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B224443"/>
    <w:multiLevelType w:val="hybridMultilevel"/>
    <w:tmpl w:val="193ED53C"/>
    <w:lvl w:ilvl="0" w:tplc="EB5E0A5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F573E64"/>
    <w:multiLevelType w:val="hybridMultilevel"/>
    <w:tmpl w:val="91A03A16"/>
    <w:lvl w:ilvl="0" w:tplc="C47E8EC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11E4D88"/>
    <w:multiLevelType w:val="hybridMultilevel"/>
    <w:tmpl w:val="D2602D88"/>
    <w:lvl w:ilvl="0" w:tplc="EB5E0A5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1786493"/>
    <w:multiLevelType w:val="hybridMultilevel"/>
    <w:tmpl w:val="41DE7466"/>
    <w:lvl w:ilvl="0" w:tplc="27CAEC3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29B78AB"/>
    <w:multiLevelType w:val="hybridMultilevel"/>
    <w:tmpl w:val="158CF154"/>
    <w:lvl w:ilvl="0" w:tplc="9D80E12A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  <w:sz w:val="16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73B82869"/>
    <w:multiLevelType w:val="hybridMultilevel"/>
    <w:tmpl w:val="16AC1D2E"/>
    <w:lvl w:ilvl="0" w:tplc="27CAEC3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7973718"/>
    <w:multiLevelType w:val="hybridMultilevel"/>
    <w:tmpl w:val="91ACED80"/>
    <w:lvl w:ilvl="0" w:tplc="EB5E0A5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7CC1A26"/>
    <w:multiLevelType w:val="hybridMultilevel"/>
    <w:tmpl w:val="C5003FB4"/>
    <w:lvl w:ilvl="0" w:tplc="9D80E12A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  <w:sz w:val="16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7A4916F3"/>
    <w:multiLevelType w:val="hybridMultilevel"/>
    <w:tmpl w:val="254AD35E"/>
    <w:lvl w:ilvl="0" w:tplc="EB5E0A5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B583A2C"/>
    <w:multiLevelType w:val="hybridMultilevel"/>
    <w:tmpl w:val="655865A0"/>
    <w:lvl w:ilvl="0" w:tplc="C47E8EC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740251387">
    <w:abstractNumId w:val="23"/>
  </w:num>
  <w:num w:numId="2" w16cid:durableId="1755933137">
    <w:abstractNumId w:val="20"/>
  </w:num>
  <w:num w:numId="3" w16cid:durableId="375160623">
    <w:abstractNumId w:val="37"/>
  </w:num>
  <w:num w:numId="4" w16cid:durableId="1317108360">
    <w:abstractNumId w:val="3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46029478">
    <w:abstractNumId w:val="3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045176129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186093634">
    <w:abstractNumId w:val="4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620523737">
    <w:abstractNumId w:val="2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25266391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2056612360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753015653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473378046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811677861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213616938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2048293631">
    <w:abstractNumId w:val="3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700055775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316419844">
    <w:abstractNumId w:val="26"/>
  </w:num>
  <w:num w:numId="18" w16cid:durableId="1222330673">
    <w:abstractNumId w:val="25"/>
  </w:num>
  <w:num w:numId="19" w16cid:durableId="1640723789">
    <w:abstractNumId w:val="30"/>
  </w:num>
  <w:num w:numId="20" w16cid:durableId="2091266694">
    <w:abstractNumId w:val="19"/>
  </w:num>
  <w:num w:numId="21" w16cid:durableId="1895004860">
    <w:abstractNumId w:val="2"/>
  </w:num>
  <w:num w:numId="22" w16cid:durableId="266430555">
    <w:abstractNumId w:val="6"/>
  </w:num>
  <w:num w:numId="23" w16cid:durableId="1336761600">
    <w:abstractNumId w:val="5"/>
  </w:num>
  <w:num w:numId="24" w16cid:durableId="128936998">
    <w:abstractNumId w:val="21"/>
  </w:num>
  <w:num w:numId="25" w16cid:durableId="1682318344">
    <w:abstractNumId w:val="4"/>
  </w:num>
  <w:num w:numId="26" w16cid:durableId="1899777562">
    <w:abstractNumId w:val="15"/>
  </w:num>
  <w:num w:numId="27" w16cid:durableId="540485637">
    <w:abstractNumId w:val="34"/>
  </w:num>
  <w:num w:numId="28" w16cid:durableId="1474446882">
    <w:abstractNumId w:val="29"/>
  </w:num>
  <w:num w:numId="29" w16cid:durableId="201988068">
    <w:abstractNumId w:val="40"/>
  </w:num>
  <w:num w:numId="30" w16cid:durableId="1137187977">
    <w:abstractNumId w:val="27"/>
  </w:num>
  <w:num w:numId="31" w16cid:durableId="1218318072">
    <w:abstractNumId w:val="32"/>
  </w:num>
  <w:num w:numId="32" w16cid:durableId="971783982">
    <w:abstractNumId w:val="24"/>
  </w:num>
  <w:num w:numId="33" w16cid:durableId="317347526">
    <w:abstractNumId w:val="31"/>
  </w:num>
  <w:num w:numId="34" w16cid:durableId="1109667134">
    <w:abstractNumId w:val="7"/>
  </w:num>
  <w:num w:numId="35" w16cid:durableId="998382001">
    <w:abstractNumId w:val="0"/>
  </w:num>
  <w:num w:numId="36" w16cid:durableId="1115291941">
    <w:abstractNumId w:val="35"/>
  </w:num>
  <w:num w:numId="37" w16cid:durableId="841311768">
    <w:abstractNumId w:val="13"/>
  </w:num>
  <w:num w:numId="38" w16cid:durableId="1661688094">
    <w:abstractNumId w:val="8"/>
  </w:num>
  <w:num w:numId="39" w16cid:durableId="731466040">
    <w:abstractNumId w:val="10"/>
  </w:num>
  <w:num w:numId="40" w16cid:durableId="610816839">
    <w:abstractNumId w:val="28"/>
  </w:num>
  <w:num w:numId="41" w16cid:durableId="650838381">
    <w:abstractNumId w:val="17"/>
  </w:num>
  <w:num w:numId="42" w16cid:durableId="1623030235">
    <w:abstractNumId w:val="12"/>
  </w:num>
  <w:num w:numId="43" w16cid:durableId="1530609558">
    <w:abstractNumId w:val="38"/>
  </w:num>
  <w:num w:numId="44" w16cid:durableId="142537118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62C1E"/>
    <w:rsid w:val="0000031E"/>
    <w:rsid w:val="00022B2A"/>
    <w:rsid w:val="000813E2"/>
    <w:rsid w:val="000815E9"/>
    <w:rsid w:val="000963A2"/>
    <w:rsid w:val="000B1EEB"/>
    <w:rsid w:val="000B6850"/>
    <w:rsid w:val="000E1370"/>
    <w:rsid w:val="000F0A1E"/>
    <w:rsid w:val="00114415"/>
    <w:rsid w:val="00136155"/>
    <w:rsid w:val="001458C5"/>
    <w:rsid w:val="001501C5"/>
    <w:rsid w:val="001509DC"/>
    <w:rsid w:val="00176A31"/>
    <w:rsid w:val="00216140"/>
    <w:rsid w:val="0022440C"/>
    <w:rsid w:val="002255FD"/>
    <w:rsid w:val="00252B45"/>
    <w:rsid w:val="00260285"/>
    <w:rsid w:val="00274AF5"/>
    <w:rsid w:val="003021C3"/>
    <w:rsid w:val="00317B1F"/>
    <w:rsid w:val="00334C9A"/>
    <w:rsid w:val="00335209"/>
    <w:rsid w:val="00345EE9"/>
    <w:rsid w:val="0036093B"/>
    <w:rsid w:val="00373B86"/>
    <w:rsid w:val="00374C72"/>
    <w:rsid w:val="00376561"/>
    <w:rsid w:val="00376DDB"/>
    <w:rsid w:val="00390B2B"/>
    <w:rsid w:val="003B4F70"/>
    <w:rsid w:val="003B54E1"/>
    <w:rsid w:val="003F1704"/>
    <w:rsid w:val="004013E7"/>
    <w:rsid w:val="00411A20"/>
    <w:rsid w:val="00414428"/>
    <w:rsid w:val="004248C8"/>
    <w:rsid w:val="00443CBA"/>
    <w:rsid w:val="00460049"/>
    <w:rsid w:val="0046541A"/>
    <w:rsid w:val="00493BAA"/>
    <w:rsid w:val="004B5AEF"/>
    <w:rsid w:val="004B626D"/>
    <w:rsid w:val="004C208F"/>
    <w:rsid w:val="004D32F3"/>
    <w:rsid w:val="004F4101"/>
    <w:rsid w:val="00532FF3"/>
    <w:rsid w:val="00535CDA"/>
    <w:rsid w:val="00547175"/>
    <w:rsid w:val="00562C1E"/>
    <w:rsid w:val="00567EBD"/>
    <w:rsid w:val="0059037F"/>
    <w:rsid w:val="005A7FB6"/>
    <w:rsid w:val="005B366E"/>
    <w:rsid w:val="005D2A51"/>
    <w:rsid w:val="005D6A61"/>
    <w:rsid w:val="0062283B"/>
    <w:rsid w:val="006445A8"/>
    <w:rsid w:val="00661AAF"/>
    <w:rsid w:val="00662352"/>
    <w:rsid w:val="0068391E"/>
    <w:rsid w:val="006E3E6F"/>
    <w:rsid w:val="006F4280"/>
    <w:rsid w:val="006F5371"/>
    <w:rsid w:val="0074179E"/>
    <w:rsid w:val="0074193B"/>
    <w:rsid w:val="007849E5"/>
    <w:rsid w:val="007A3CFD"/>
    <w:rsid w:val="007B0AC6"/>
    <w:rsid w:val="007D7EEC"/>
    <w:rsid w:val="00815703"/>
    <w:rsid w:val="008178E8"/>
    <w:rsid w:val="0084581E"/>
    <w:rsid w:val="00847391"/>
    <w:rsid w:val="00853524"/>
    <w:rsid w:val="0086799A"/>
    <w:rsid w:val="008B426F"/>
    <w:rsid w:val="008C04EF"/>
    <w:rsid w:val="008C0552"/>
    <w:rsid w:val="008C3BF2"/>
    <w:rsid w:val="008C77F3"/>
    <w:rsid w:val="008F7872"/>
    <w:rsid w:val="00933157"/>
    <w:rsid w:val="00933993"/>
    <w:rsid w:val="00982B3E"/>
    <w:rsid w:val="009903F6"/>
    <w:rsid w:val="0099497A"/>
    <w:rsid w:val="00997763"/>
    <w:rsid w:val="009A2009"/>
    <w:rsid w:val="009C1363"/>
    <w:rsid w:val="009C1CA4"/>
    <w:rsid w:val="009C2521"/>
    <w:rsid w:val="00A00817"/>
    <w:rsid w:val="00A021DC"/>
    <w:rsid w:val="00A07502"/>
    <w:rsid w:val="00A35C52"/>
    <w:rsid w:val="00A51CC8"/>
    <w:rsid w:val="00A555EE"/>
    <w:rsid w:val="00A76984"/>
    <w:rsid w:val="00AB3415"/>
    <w:rsid w:val="00AD0976"/>
    <w:rsid w:val="00AE701B"/>
    <w:rsid w:val="00AE7D88"/>
    <w:rsid w:val="00AF593F"/>
    <w:rsid w:val="00B03784"/>
    <w:rsid w:val="00B145A8"/>
    <w:rsid w:val="00B45237"/>
    <w:rsid w:val="00B70D59"/>
    <w:rsid w:val="00B735BB"/>
    <w:rsid w:val="00B84EF0"/>
    <w:rsid w:val="00BA66A8"/>
    <w:rsid w:val="00BC775A"/>
    <w:rsid w:val="00BE4806"/>
    <w:rsid w:val="00BF27F5"/>
    <w:rsid w:val="00C03433"/>
    <w:rsid w:val="00C20469"/>
    <w:rsid w:val="00C369CB"/>
    <w:rsid w:val="00C548A1"/>
    <w:rsid w:val="00C904F1"/>
    <w:rsid w:val="00CF0D5A"/>
    <w:rsid w:val="00CF135A"/>
    <w:rsid w:val="00D11DC4"/>
    <w:rsid w:val="00D12641"/>
    <w:rsid w:val="00D25E12"/>
    <w:rsid w:val="00D30701"/>
    <w:rsid w:val="00D43DA7"/>
    <w:rsid w:val="00D55750"/>
    <w:rsid w:val="00D61A69"/>
    <w:rsid w:val="00D87C51"/>
    <w:rsid w:val="00DD4CA4"/>
    <w:rsid w:val="00E021EC"/>
    <w:rsid w:val="00E35DA9"/>
    <w:rsid w:val="00E44612"/>
    <w:rsid w:val="00E525E0"/>
    <w:rsid w:val="00E6420A"/>
    <w:rsid w:val="00E70E62"/>
    <w:rsid w:val="00E75512"/>
    <w:rsid w:val="00EE65FA"/>
    <w:rsid w:val="00EF1BEA"/>
    <w:rsid w:val="00EF5835"/>
    <w:rsid w:val="00F0208B"/>
    <w:rsid w:val="00F031EC"/>
    <w:rsid w:val="00F2003B"/>
    <w:rsid w:val="00F2343F"/>
    <w:rsid w:val="00F23992"/>
    <w:rsid w:val="00F2798F"/>
    <w:rsid w:val="00F36BE6"/>
    <w:rsid w:val="00F4517B"/>
    <w:rsid w:val="00F467ED"/>
    <w:rsid w:val="00F519DD"/>
    <w:rsid w:val="00F67B39"/>
    <w:rsid w:val="00F9294F"/>
    <w:rsid w:val="00F943FF"/>
    <w:rsid w:val="00FD3FB6"/>
    <w:rsid w:val="00FD54A4"/>
    <w:rsid w:val="00FE69D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FCEFA4"/>
  <w15:docId w15:val="{C2DA24DB-276A-4C12-B918-EC311C3C1F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62C1E"/>
    <w:rPr>
      <w:rFonts w:ascii="Calibri" w:eastAsia="Calibri" w:hAnsi="Calibri" w:cs="Calibri"/>
    </w:rPr>
  </w:style>
  <w:style w:type="paragraph" w:styleId="1">
    <w:name w:val="heading 1"/>
    <w:basedOn w:val="a"/>
    <w:next w:val="a"/>
    <w:link w:val="10"/>
    <w:uiPriority w:val="9"/>
    <w:qFormat/>
    <w:rsid w:val="0013615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555E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uiPriority w:val="9"/>
    <w:unhideWhenUsed/>
    <w:qFormat/>
    <w:rsid w:val="0074179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A3CFD"/>
    <w:pPr>
      <w:ind w:left="720"/>
      <w:contextualSpacing/>
    </w:pPr>
  </w:style>
  <w:style w:type="character" w:styleId="a4">
    <w:name w:val="Hyperlink"/>
    <w:basedOn w:val="a0"/>
    <w:rsid w:val="00DD4CA4"/>
    <w:rPr>
      <w:color w:val="0000FF"/>
      <w:u w:val="single"/>
    </w:rPr>
  </w:style>
  <w:style w:type="paragraph" w:styleId="a5">
    <w:name w:val="No Spacing"/>
    <w:qFormat/>
    <w:rsid w:val="00DD4CA4"/>
    <w:pPr>
      <w:spacing w:after="0" w:line="240" w:lineRule="auto"/>
    </w:pPr>
    <w:rPr>
      <w:rFonts w:ascii="Calibri" w:eastAsia="Calibri" w:hAnsi="Calibri" w:cs="Calibri"/>
    </w:rPr>
  </w:style>
  <w:style w:type="character" w:customStyle="1" w:styleId="30">
    <w:name w:val="Заголовок 3 Знак"/>
    <w:basedOn w:val="a0"/>
    <w:link w:val="3"/>
    <w:uiPriority w:val="9"/>
    <w:rsid w:val="0074179E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apple-converted-space">
    <w:name w:val="apple-converted-space"/>
    <w:rsid w:val="0074179E"/>
  </w:style>
  <w:style w:type="character" w:customStyle="1" w:styleId="newsheader">
    <w:name w:val="news_header"/>
    <w:basedOn w:val="a0"/>
    <w:rsid w:val="0074179E"/>
  </w:style>
  <w:style w:type="character" w:styleId="a6">
    <w:name w:val="Strong"/>
    <w:basedOn w:val="a0"/>
    <w:uiPriority w:val="22"/>
    <w:qFormat/>
    <w:rsid w:val="0074179E"/>
    <w:rPr>
      <w:b/>
      <w:bCs/>
    </w:rPr>
  </w:style>
  <w:style w:type="table" w:styleId="a7">
    <w:name w:val="Table Grid"/>
    <w:basedOn w:val="a1"/>
    <w:uiPriority w:val="59"/>
    <w:rsid w:val="004600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a"/>
    <w:uiPriority w:val="1"/>
    <w:qFormat/>
    <w:rsid w:val="00BE480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en-US"/>
    </w:rPr>
  </w:style>
  <w:style w:type="character" w:customStyle="1" w:styleId="10">
    <w:name w:val="Заголовок 1 Знак"/>
    <w:basedOn w:val="a0"/>
    <w:link w:val="1"/>
    <w:uiPriority w:val="9"/>
    <w:rsid w:val="0013615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8">
    <w:name w:val="Body Text"/>
    <w:basedOn w:val="a"/>
    <w:link w:val="a9"/>
    <w:rsid w:val="00136155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Основной текст Знак"/>
    <w:basedOn w:val="a0"/>
    <w:link w:val="a8"/>
    <w:rsid w:val="0013615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555E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Style3">
    <w:name w:val="Style3"/>
    <w:basedOn w:val="a"/>
    <w:uiPriority w:val="99"/>
    <w:rsid w:val="00A555EE"/>
    <w:pPr>
      <w:widowControl w:val="0"/>
      <w:autoSpaceDE w:val="0"/>
      <w:autoSpaceDN w:val="0"/>
      <w:adjustRightInd w:val="0"/>
      <w:spacing w:after="0" w:line="307" w:lineRule="exact"/>
      <w:ind w:firstLine="533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extended-textshort">
    <w:name w:val="extended-text__short"/>
    <w:basedOn w:val="a0"/>
    <w:rsid w:val="00390B2B"/>
  </w:style>
  <w:style w:type="paragraph" w:styleId="aa">
    <w:name w:val="Normal (Web)"/>
    <w:basedOn w:val="a"/>
    <w:uiPriority w:val="99"/>
    <w:semiHidden/>
    <w:unhideWhenUsed/>
    <w:rsid w:val="00535C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FollowedHyperlink"/>
    <w:basedOn w:val="a0"/>
    <w:uiPriority w:val="99"/>
    <w:semiHidden/>
    <w:unhideWhenUsed/>
    <w:rsid w:val="00535CDA"/>
    <w:rPr>
      <w:color w:val="800080" w:themeColor="followedHyperlink"/>
      <w:u w:val="single"/>
    </w:rPr>
  </w:style>
  <w:style w:type="paragraph" w:styleId="21">
    <w:name w:val="Body Text 2"/>
    <w:basedOn w:val="a"/>
    <w:link w:val="22"/>
    <w:uiPriority w:val="99"/>
    <w:semiHidden/>
    <w:unhideWhenUsed/>
    <w:rsid w:val="00532FF3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532FF3"/>
    <w:rPr>
      <w:rFonts w:ascii="Calibri" w:eastAsia="Calibri" w:hAnsi="Calibri" w:cs="Calibri"/>
    </w:rPr>
  </w:style>
  <w:style w:type="paragraph" w:styleId="ac">
    <w:name w:val="Body Text Indent"/>
    <w:basedOn w:val="a"/>
    <w:link w:val="ad"/>
    <w:uiPriority w:val="99"/>
    <w:semiHidden/>
    <w:unhideWhenUsed/>
    <w:rsid w:val="00260285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rsid w:val="00260285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699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7182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22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2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408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52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46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861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037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465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65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8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99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26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10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68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23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090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734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190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401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86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046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685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2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32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41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21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6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7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389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20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96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224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59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6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524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881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calend.ru/holidays/0/0/2717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745612-FF20-46BE-9BB8-5493755FC6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1473</TotalTime>
  <Pages>19</Pages>
  <Words>5055</Words>
  <Characters>28819</Characters>
  <Application>Microsoft Office Word</Application>
  <DocSecurity>0</DocSecurity>
  <Lines>240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DRO-06-02</dc:creator>
  <cp:lastModifiedBy> </cp:lastModifiedBy>
  <cp:revision>56</cp:revision>
  <cp:lastPrinted>2018-05-04T08:21:00Z</cp:lastPrinted>
  <dcterms:created xsi:type="dcterms:W3CDTF">2018-04-27T09:22:00Z</dcterms:created>
  <dcterms:modified xsi:type="dcterms:W3CDTF">2023-05-15T13:55:00Z</dcterms:modified>
</cp:coreProperties>
</file>