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0E7" w:rsidRDefault="00044D34">
      <w:pPr>
        <w:rPr>
          <w:sz w:val="48"/>
        </w:rPr>
      </w:pPr>
      <w:r>
        <w:rPr>
          <w:sz w:val="48"/>
        </w:rPr>
        <w:t>Результаты независимой оценки качества образовательной деятельности организации дополнительного образования родителями обучающихся: г.Ярославль МОУ ДО «Ярославский детский морской центр имени адмирала Ф.Ф.Ушакова»</w:t>
      </w:r>
    </w:p>
    <w:p w:rsidR="00044D34" w:rsidRDefault="00044D34">
      <w:pPr>
        <w:rPr>
          <w:sz w:val="48"/>
        </w:rPr>
      </w:pPr>
      <w:r>
        <w:rPr>
          <w:sz w:val="48"/>
        </w:rPr>
        <w:t>(результаты опроса родителей обучающихся)</w:t>
      </w:r>
    </w:p>
    <w:p w:rsidR="00044D34" w:rsidRDefault="00044D34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34" w:rsidRDefault="00044D34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34" w:rsidRDefault="00044D34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34" w:rsidRDefault="00044D34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34" w:rsidRDefault="00044D34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34" w:rsidRDefault="00044D34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34" w:rsidRDefault="00044D34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34" w:rsidRDefault="00044D34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34" w:rsidRDefault="00044D34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34" w:rsidRDefault="00044D34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34" w:rsidRDefault="00044D34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34" w:rsidRDefault="00044D34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34" w:rsidRDefault="00044D34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34" w:rsidRDefault="00044D34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34" w:rsidRDefault="00044D34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34" w:rsidRDefault="00044D34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34" w:rsidRDefault="00044D34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34" w:rsidRDefault="00044D34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34" w:rsidRDefault="00044D34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34" w:rsidRDefault="00044D34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34" w:rsidRDefault="00044D34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34" w:rsidRDefault="00044D34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34" w:rsidRDefault="00044D34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34" w:rsidRDefault="00044D34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34" w:rsidRDefault="00044D34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34" w:rsidRDefault="00044D34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34" w:rsidRDefault="00044D34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34" w:rsidRDefault="00044D34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34" w:rsidRDefault="00044D34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34" w:rsidRDefault="00044D34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34" w:rsidRDefault="00044D34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34" w:rsidRDefault="00044D34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636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34" w:rsidRDefault="00044D34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34" w:rsidRDefault="00044D34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34" w:rsidRDefault="00044D34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00"/>
      </w:tblGrid>
      <w:tr w:rsidR="00044D34" w:rsidTr="00044D34">
        <w:trPr>
          <w:trHeight w:val="900"/>
        </w:trPr>
        <w:tc>
          <w:tcPr>
            <w:tcW w:w="1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Результаты независимой оценки качества образовательной деятельности организации дополнительного образования родителями обучающихся: г.Ярославль МОУ ДО «Ярославский детский морской центр имени адмирала Ф.Ф.Ушакова».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Ответ на открытый вопрос анкеты «Если у вас есть пожелания или предложения  в адрес образовательной организации,  пожалуйста, выскажитесь» (орфография сохранена, ФИО и мат заменениы на ***)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Благодарим за воспитание патриотизма в детях.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Благодарим за работу с детьми!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Было бы хорошо, если б детей обеспечивали формой.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настоящий момент всё устраивает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центре ребенок получает интересные знания и навыки. Обязательно порекомендую нашу организацию знакомым.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Внимательные и отзывчивые педагоги.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замечательно.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Всё нормально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нравиться.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всё отлично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отлично.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отлично.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очень нравиться.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очень хорошо.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всё прекрасно.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устраивает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устраивает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Все устраивает.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хорошо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хорошо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хорошо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хорошо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хорошо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хорошо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хорошо, замечаний нет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хорошо.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всё хорошо.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Всем довольна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Всем довольна, все очень отзывчивые педагоги.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готов рекомендовать организацию допобразования родственникам и знакомым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Грамотные и внимательные педагоги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Далеко добираться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Далеко добираться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Далеко добираться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Далеко ездить</w:t>
            </w:r>
          </w:p>
        </w:tc>
      </w:tr>
      <w:tr w:rsidR="00044D34" w:rsidTr="00044D34">
        <w:trPr>
          <w:trHeight w:val="51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ДМЦ требуются более просторные помещения, обновление и ремонт лодок.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Ребята, готовясь к соревнованиям по морскому многоборью, должны иметь возможность посещать бассейн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Добираться неудобно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Доброжелательный коллектив.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Доехать из Заволги долго и далеко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долго добираться на транспорта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Дружный коллектив педагогов.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Желаю успехов нашей организации!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Желаю успехов нашей организации!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Замечаний нет.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Замечательное заведение дополнительного образования! Лучшие педагоги и программа!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Замечательный директор.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Замечательный коллектив. Всегда помогут детям.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когда-то был компьютерный класс, неплохо было бы его вернуть.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Меня всё устраивает.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мне кажется, необходим компьютерный класс.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Мне кажется, что необходим компьютерный класс.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моему ребенку очень нравиться к вам ходить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Можно улучшить материальную базу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Мы довольны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D34" w:rsidRDefault="00044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Нас все устраивает. Спасибо, что есть такие организации.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Отличные педагоги.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Очень внимательные педагоги.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очень довольна этой организацией. Мой ребенок ходит с удовольствием.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Очень замечательный центр.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Очень нравиться ребенку.</w:t>
            </w:r>
          </w:p>
        </w:tc>
      </w:tr>
      <w:tr w:rsidR="00044D34" w:rsidTr="00044D34">
        <w:trPr>
          <w:trHeight w:val="76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Педагоги детского морского центра им. Ушакова - в хорошем смысле фанаты своего дела, искренне радующиеся за детей, за их успехи, умеющие направить ребят в нужное русло, дать грамотную обратную связь. Они стараются заложить в детей правильные ценности - патриотизм, трудолюбие, умение поддержать, преодолевать трудности, чувство команды и ценность дружбы.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Педагоги замечательные. Найдут подход к каждому ребенку.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Педагоги помогают развиваться детям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Побольше соревнований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Побольше таких организаций доп.образования. Педагоги высокой квалификации. Электронный средств обучения побольше Вам.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приобретают новые навыки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ребёнку нравится.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Ребенку очень нравиться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Ребенку очень нравиться.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Ребенок в восторге от центра.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Ребёнок развивается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Слабая материальная база, а педагоги - настоящие профессионалы у которых дети могут многому научиться.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Спасибо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спасибо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Спасибо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Спасибо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Спасибо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Спасибо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Спасибо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Спасибо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Спасибо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Спасибо!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Спасибо! Пока пожеланий нет.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Спасибо! Пока пожеланий нет.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спасибо.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Сын многому научился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Так держать!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 меня нет никаких замечаний , данная организация лучшая по своей специальности в городе Ярославле 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удачи и побед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Удачи педагогам!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Удачи!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Удачи!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Удачи!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успехов и процветания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Хорошо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хорошо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Хотелось бы организации выездных мероприятий по тематике объединения "Бегущая по волнам"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Хотелось бы побольше участия в выставках различного уровня.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Хотелось бы пожелать команде Детского морского центра успехов в учебе и блестящих побед во всех мероприятиях и соревнованиях!!!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Хотелось бы, чтоб форменная одежда была у каждого ребенка индивидуальная, а не только выдавалась на праздники.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Хочу чтоб дальше развивался этот центр.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чтобы отремонтировали плав базу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Этот центр замечательный и я рада что мой ребенок занимается в этом центре.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Я горжусь, что мой сын занимается в ДМЦ!</w:t>
            </w:r>
          </w:p>
        </w:tc>
      </w:tr>
      <w:tr w:rsidR="00044D34" w:rsidTr="00044D34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D34" w:rsidRDefault="00044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Я очень довольна центром. Педагоги замечательные.</w:t>
            </w:r>
          </w:p>
        </w:tc>
      </w:tr>
    </w:tbl>
    <w:p w:rsidR="00044D34" w:rsidRPr="00044D34" w:rsidRDefault="00044D34">
      <w:pPr>
        <w:rPr>
          <w:sz w:val="24"/>
        </w:rPr>
      </w:pPr>
      <w:bookmarkStart w:id="0" w:name="_GoBack"/>
      <w:bookmarkEnd w:id="0"/>
    </w:p>
    <w:sectPr w:rsidR="00044D34" w:rsidRPr="00044D34" w:rsidSect="00044D3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D34"/>
    <w:rsid w:val="00044D34"/>
    <w:rsid w:val="009E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D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D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8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677</Words>
  <Characters>3863</Characters>
  <Application>Microsoft Office Word</Application>
  <DocSecurity>0</DocSecurity>
  <Lines>32</Lines>
  <Paragraphs>9</Paragraphs>
  <ScaleCrop>false</ScaleCrop>
  <Company/>
  <LinksUpToDate>false</LinksUpToDate>
  <CharactersWithSpaces>4531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dc:description/>
  <cp:lastModifiedBy>321</cp:lastModifiedBy>
  <cp:revision>1</cp:revision>
  <dcterms:created xsi:type="dcterms:W3CDTF">2017-10-30T08:08:00Z</dcterms:created>
  <dcterms:modified xsi:type="dcterms:W3CDTF">2017-10-30T08:08:00Z</dcterms:modified>
</cp:coreProperties>
</file>