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726" w:rsidRDefault="003F1CD2">
      <w:pPr>
        <w:rPr>
          <w:sz w:val="48"/>
        </w:rPr>
      </w:pPr>
      <w:r>
        <w:rPr>
          <w:sz w:val="48"/>
        </w:rPr>
        <w:t>Результаты независимой оценки качества образовательной деятельности образовательной организации обучающимися: г.Ярославль МОУ ДО «Ярославский детский морской центр имени адмирала Ф.Ф.Ушакова»</w:t>
      </w:r>
    </w:p>
    <w:p w:rsidR="003F1CD2" w:rsidRDefault="003F1CD2">
      <w:pPr>
        <w:rPr>
          <w:sz w:val="48"/>
        </w:rPr>
      </w:pPr>
      <w:r>
        <w:rPr>
          <w:sz w:val="48"/>
        </w:rPr>
        <w:t>(результаты опроса обучающихся старше 15 лет)</w:t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D2" w:rsidRDefault="003F1CD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0"/>
      </w:tblGrid>
      <w:tr w:rsidR="003F1CD2" w:rsidTr="003F1CD2">
        <w:trPr>
          <w:trHeight w:val="1245"/>
        </w:trPr>
        <w:tc>
          <w:tcPr>
            <w:tcW w:w="1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CD2" w:rsidRDefault="003F1CD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Результаты независимой оценки качества образовательной деятельности образовательной организации обучающимися: г.Ярославль МОУ ДО «Ярославский детский морской центр имени адмирала Ф.Ф.Ушакова». </w:t>
            </w:r>
            <w:r>
              <w:rPr>
                <w:rFonts w:ascii="Arial" w:hAnsi="Arial" w:cs="Arial"/>
                <w:b/>
                <w:bCs/>
              </w:rPr>
              <w:br/>
              <w:t>Ответ на открытый вопрос анкеты «Если у вас есть пожелания или предложения  в адрес образовательной организации,  пожалуйста, выскажитесь»  (орфография сохранена, ФИО заменены на инициалы или ***)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больше ничего ни надо всё и так хорошо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отлично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прекрасно.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удовлетворяет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всё устраивает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Желаю ДМЦ им. Ушакова ещё больше побед!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Замечаний нет !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Интересно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всё нравится</w:t>
            </w:r>
          </w:p>
        </w:tc>
      </w:tr>
      <w:tr w:rsidR="003F1CD2" w:rsidTr="003F1CD2">
        <w:trPr>
          <w:trHeight w:val="9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все нравится. Но со стороны департамента города, я считаю таким патриотическим организациям нужно уделять больше внимания.Ведь именно такие учреждение приносят нашей стране новое патриотическое поколение. Именно из таких морских центров выходят будущие адмиралы.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интересно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нравится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нравится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CD2" w:rsidRDefault="003F1C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нравиться в Детском Морском Центре ,но в нем установили домофон и к нему доступ стал очевиден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CD2" w:rsidRDefault="003F1CD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нету никаких предложений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CD2" w:rsidRDefault="003F1CD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Пожеланий и замечаний нет, нас всё устраивает.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CD2" w:rsidRDefault="003F1CD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Пожеланий нет. Все отлично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CD2" w:rsidRDefault="003F1CD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хорошую организацию!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CD2" w:rsidRDefault="003F1CD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Что я тут делаю?</w:t>
            </w:r>
          </w:p>
        </w:tc>
      </w:tr>
      <w:tr w:rsidR="003F1CD2" w:rsidTr="003F1CD2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CD2" w:rsidRDefault="003F1CD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я - доволен!</w:t>
            </w:r>
          </w:p>
        </w:tc>
      </w:tr>
    </w:tbl>
    <w:p w:rsidR="003F1CD2" w:rsidRPr="003F1CD2" w:rsidRDefault="003F1CD2">
      <w:pPr>
        <w:rPr>
          <w:sz w:val="24"/>
        </w:rPr>
      </w:pPr>
      <w:bookmarkStart w:id="0" w:name="_GoBack"/>
      <w:bookmarkEnd w:id="0"/>
    </w:p>
    <w:sectPr w:rsidR="003F1CD2" w:rsidRPr="003F1CD2" w:rsidSect="003F1C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D2"/>
    <w:rsid w:val="003F1CD2"/>
    <w:rsid w:val="0041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1</cp:revision>
  <dcterms:created xsi:type="dcterms:W3CDTF">2017-10-30T09:53:00Z</dcterms:created>
  <dcterms:modified xsi:type="dcterms:W3CDTF">2017-10-30T09:53:00Z</dcterms:modified>
</cp:coreProperties>
</file>