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C7" w:rsidRPr="006F0CC7" w:rsidRDefault="00DF1068" w:rsidP="006F0CC7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>Промежуточный отчет</w:t>
      </w:r>
      <w:r w:rsidR="006F0CC7" w:rsidRPr="006F0CC7">
        <w:rPr>
          <w:b/>
          <w:sz w:val="28"/>
          <w:szCs w:val="28"/>
        </w:rPr>
        <w:t xml:space="preserve"> </w:t>
      </w:r>
      <w:r w:rsidR="00DF26EA" w:rsidRPr="006F0CC7">
        <w:rPr>
          <w:b/>
          <w:sz w:val="28"/>
          <w:szCs w:val="28"/>
        </w:rPr>
        <w:t xml:space="preserve">по реализации </w:t>
      </w:r>
      <w:r w:rsidR="006761C7" w:rsidRPr="006F0CC7">
        <w:rPr>
          <w:b/>
          <w:sz w:val="28"/>
          <w:szCs w:val="28"/>
        </w:rPr>
        <w:t>проекта</w:t>
      </w:r>
      <w:r w:rsidR="006F0CC7" w:rsidRPr="006F0CC7">
        <w:rPr>
          <w:b/>
          <w:sz w:val="28"/>
          <w:szCs w:val="28"/>
        </w:rPr>
        <w:t xml:space="preserve"> МРЦ</w:t>
      </w:r>
    </w:p>
    <w:p w:rsidR="00A22A02" w:rsidRPr="00A22A02" w:rsidRDefault="00A22A02" w:rsidP="00A22A02">
      <w:pPr>
        <w:jc w:val="center"/>
        <w:rPr>
          <w:b/>
          <w:bCs/>
          <w:sz w:val="28"/>
          <w:szCs w:val="28"/>
        </w:rPr>
      </w:pPr>
      <w:r w:rsidRPr="00A22A02">
        <w:rPr>
          <w:b/>
          <w:bCs/>
          <w:sz w:val="28"/>
          <w:szCs w:val="28"/>
        </w:rPr>
        <w:t>«Создание системы сопровождения профессионального</w:t>
      </w:r>
      <w:r>
        <w:rPr>
          <w:b/>
          <w:bCs/>
          <w:sz w:val="28"/>
          <w:szCs w:val="28"/>
        </w:rPr>
        <w:t xml:space="preserve"> </w:t>
      </w:r>
      <w:r w:rsidRPr="00A22A02">
        <w:rPr>
          <w:b/>
          <w:bCs/>
          <w:sz w:val="28"/>
          <w:szCs w:val="28"/>
        </w:rPr>
        <w:t>самоопределения обучающихся»</w:t>
      </w:r>
    </w:p>
    <w:p w:rsidR="006F0CC7" w:rsidRPr="006F0CC7" w:rsidRDefault="006F0CC7" w:rsidP="006F0CC7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 xml:space="preserve">за </w:t>
      </w:r>
      <w:r w:rsidRPr="006F0CC7">
        <w:rPr>
          <w:b/>
          <w:sz w:val="28"/>
          <w:szCs w:val="28"/>
          <w:lang w:val="en-US"/>
        </w:rPr>
        <w:t>I</w:t>
      </w:r>
      <w:r w:rsidR="00A71C5D">
        <w:rPr>
          <w:b/>
          <w:sz w:val="28"/>
          <w:szCs w:val="28"/>
        </w:rPr>
        <w:t xml:space="preserve"> полугодие 202</w:t>
      </w:r>
      <w:r w:rsidR="00211A22">
        <w:rPr>
          <w:b/>
          <w:sz w:val="28"/>
          <w:szCs w:val="28"/>
        </w:rPr>
        <w:t>2</w:t>
      </w:r>
      <w:r w:rsidRPr="006F0CC7">
        <w:rPr>
          <w:b/>
          <w:sz w:val="28"/>
          <w:szCs w:val="28"/>
        </w:rPr>
        <w:t>/20</w:t>
      </w:r>
      <w:r w:rsidR="00A22A02">
        <w:rPr>
          <w:b/>
          <w:sz w:val="28"/>
          <w:szCs w:val="28"/>
        </w:rPr>
        <w:t>2</w:t>
      </w:r>
      <w:r w:rsidR="00211A22">
        <w:rPr>
          <w:b/>
          <w:sz w:val="28"/>
          <w:szCs w:val="28"/>
        </w:rPr>
        <w:t>3</w:t>
      </w:r>
      <w:r w:rsidRPr="006F0CC7">
        <w:rPr>
          <w:b/>
          <w:sz w:val="28"/>
          <w:szCs w:val="28"/>
        </w:rPr>
        <w:t xml:space="preserve"> учебного года</w:t>
      </w:r>
    </w:p>
    <w:p w:rsidR="00E52D40" w:rsidRPr="006F0CC7" w:rsidRDefault="00E52D40" w:rsidP="00335720">
      <w:pPr>
        <w:jc w:val="center"/>
        <w:outlineLvl w:val="0"/>
        <w:rPr>
          <w:b/>
          <w:sz w:val="28"/>
          <w:szCs w:val="28"/>
        </w:rPr>
      </w:pPr>
    </w:p>
    <w:p w:rsidR="006F0CC7" w:rsidRPr="006F0CC7" w:rsidRDefault="00E52D40" w:rsidP="00335720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>Учреждение</w:t>
      </w:r>
      <w:r w:rsidR="006F0CC7" w:rsidRPr="006F0CC7">
        <w:rPr>
          <w:b/>
          <w:sz w:val="28"/>
          <w:szCs w:val="28"/>
        </w:rPr>
        <w:t>: муниципальное образовательное учреждение дополнительного образования</w:t>
      </w:r>
    </w:p>
    <w:p w:rsidR="00E52D40" w:rsidRPr="006F0CC7" w:rsidRDefault="006F0CC7" w:rsidP="00335720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 xml:space="preserve"> «Ярославский детский морской центр имени адмирала Ф.Ф. Ушакова»</w:t>
      </w:r>
    </w:p>
    <w:p w:rsidR="007E5B6B" w:rsidRPr="006F0CC7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6F0CC7" w:rsidRDefault="003613ED" w:rsidP="00335720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>Руководитель проекта</w:t>
      </w:r>
      <w:r w:rsidR="006F0CC7" w:rsidRPr="006F0CC7">
        <w:rPr>
          <w:b/>
          <w:sz w:val="28"/>
          <w:szCs w:val="28"/>
        </w:rPr>
        <w:t>: Везденко Богдан Владимирович</w:t>
      </w:r>
    </w:p>
    <w:p w:rsidR="00DF1068" w:rsidRDefault="00DF1068" w:rsidP="00DF106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84"/>
        <w:gridCol w:w="2568"/>
        <w:gridCol w:w="2809"/>
        <w:gridCol w:w="4262"/>
        <w:gridCol w:w="1560"/>
      </w:tblGrid>
      <w:tr w:rsidR="00607B9A" w:rsidTr="00A74C49">
        <w:tc>
          <w:tcPr>
            <w:tcW w:w="56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4084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6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0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26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56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07B9A" w:rsidTr="00A74C49">
        <w:tc>
          <w:tcPr>
            <w:tcW w:w="560" w:type="dxa"/>
          </w:tcPr>
          <w:p w:rsidR="00A74C49" w:rsidRDefault="000616E3" w:rsidP="00225DB9">
            <w:pPr>
              <w:jc w:val="center"/>
            </w:pPr>
            <w:r>
              <w:t>1</w:t>
            </w:r>
          </w:p>
        </w:tc>
        <w:tc>
          <w:tcPr>
            <w:tcW w:w="4084" w:type="dxa"/>
          </w:tcPr>
          <w:p w:rsidR="00A74C49" w:rsidRPr="000F6937" w:rsidRDefault="00211A22" w:rsidP="00211A2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bCs/>
                <w:sz w:val="22"/>
                <w:szCs w:val="22"/>
              </w:rPr>
              <w:t>Обновить нормативно-правовую базу, обеспечивающую развитие системы сопровождения профессионального самоопределения школьников</w:t>
            </w:r>
          </w:p>
        </w:tc>
        <w:tc>
          <w:tcPr>
            <w:tcW w:w="2568" w:type="dxa"/>
          </w:tcPr>
          <w:p w:rsidR="00A74C49" w:rsidRDefault="00A74C49" w:rsidP="00225DB9">
            <w:pPr>
              <w:tabs>
                <w:tab w:val="left" w:pos="0"/>
              </w:tabs>
            </w:pPr>
            <w:r w:rsidRPr="00FA3375">
              <w:t>Установочное заседание рабочей группы</w:t>
            </w:r>
            <w:r w:rsidR="00211A22">
              <w:t>.</w:t>
            </w:r>
          </w:p>
          <w:p w:rsidR="00211A22" w:rsidRPr="00C543C1" w:rsidRDefault="00211A22" w:rsidP="00211A22">
            <w:pPr>
              <w:tabs>
                <w:tab w:val="left" w:pos="0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ДООП «Профессиональные пробы – первый шаг к профессии».</w:t>
            </w:r>
          </w:p>
        </w:tc>
        <w:tc>
          <w:tcPr>
            <w:tcW w:w="2809" w:type="dxa"/>
          </w:tcPr>
          <w:p w:rsidR="00A74C49" w:rsidRDefault="00A74C49" w:rsidP="00225DB9">
            <w:pPr>
              <w:tabs>
                <w:tab w:val="left" w:pos="0"/>
                <w:tab w:val="left" w:pos="352"/>
              </w:tabs>
            </w:pPr>
            <w:r>
              <w:t>Планирование работы на первое полугодие</w:t>
            </w:r>
            <w:r w:rsidR="00211A22">
              <w:t>.</w:t>
            </w:r>
          </w:p>
          <w:p w:rsidR="00211A22" w:rsidRDefault="00211A22" w:rsidP="00225DB9">
            <w:pPr>
              <w:tabs>
                <w:tab w:val="left" w:pos="0"/>
                <w:tab w:val="left" w:pos="352"/>
              </w:tabs>
            </w:pPr>
            <w:r>
              <w:t>Обновлено содержание модулей ДООП.</w:t>
            </w:r>
          </w:p>
        </w:tc>
        <w:tc>
          <w:tcPr>
            <w:tcW w:w="4262" w:type="dxa"/>
          </w:tcPr>
          <w:p w:rsidR="00A74C49" w:rsidRDefault="00A74C49" w:rsidP="00225DB9">
            <w:pPr>
              <w:tabs>
                <w:tab w:val="left" w:pos="0"/>
                <w:tab w:val="left" w:pos="352"/>
              </w:tabs>
            </w:pPr>
            <w:r>
              <w:t>План работы на первое полугодие</w:t>
            </w:r>
            <w:r w:rsidR="00211A22">
              <w:t xml:space="preserve"> 2022-2023 учебный год.</w:t>
            </w:r>
          </w:p>
          <w:p w:rsidR="001909B3" w:rsidRPr="001909B3" w:rsidRDefault="001909B3" w:rsidP="00225DB9">
            <w:pPr>
              <w:tabs>
                <w:tab w:val="left" w:pos="0"/>
                <w:tab w:val="left" w:pos="352"/>
              </w:tabs>
            </w:pPr>
            <w:r>
              <w:t>План работы с профессиональными учебными заведениями на 2022-2023 учебный год.</w:t>
            </w:r>
          </w:p>
        </w:tc>
        <w:tc>
          <w:tcPr>
            <w:tcW w:w="1560" w:type="dxa"/>
          </w:tcPr>
          <w:p w:rsidR="00A74C49" w:rsidRDefault="00A74C49" w:rsidP="00225DB9"/>
        </w:tc>
      </w:tr>
      <w:tr w:rsidR="00607B9A" w:rsidTr="00A74C49">
        <w:tc>
          <w:tcPr>
            <w:tcW w:w="560" w:type="dxa"/>
          </w:tcPr>
          <w:p w:rsidR="00A74C49" w:rsidRPr="00F54B35" w:rsidRDefault="0055099B" w:rsidP="00854D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84" w:type="dxa"/>
          </w:tcPr>
          <w:p w:rsidR="00A74C49" w:rsidRPr="00F54B35" w:rsidRDefault="00A74C49" w:rsidP="00A74C49">
            <w:r w:rsidRPr="00F54B35">
              <w:t>Распредел</w:t>
            </w:r>
            <w:r>
              <w:t>ить</w:t>
            </w:r>
            <w:r w:rsidRPr="00F54B35">
              <w:t xml:space="preserve"> функциональны</w:t>
            </w:r>
            <w:r>
              <w:t>е</w:t>
            </w:r>
            <w:r w:rsidRPr="00F54B35">
              <w:t xml:space="preserve"> обязанност</w:t>
            </w:r>
            <w:r>
              <w:t>и</w:t>
            </w:r>
            <w:r w:rsidRPr="00F54B35">
              <w:t xml:space="preserve"> по </w:t>
            </w:r>
            <w:proofErr w:type="spellStart"/>
            <w:r w:rsidRPr="00F54B35">
              <w:t>профориентационной</w:t>
            </w:r>
            <w:proofErr w:type="spellEnd"/>
            <w:r w:rsidRPr="00F54B35">
              <w:t xml:space="preserve"> работе среди педагогических работников </w:t>
            </w:r>
            <w:r>
              <w:t>МОУ ДО «Детский морской центр»</w:t>
            </w:r>
            <w:r w:rsidRPr="00F54B35">
              <w:t xml:space="preserve"> в рамках МРЦ.</w:t>
            </w:r>
          </w:p>
        </w:tc>
        <w:tc>
          <w:tcPr>
            <w:tcW w:w="2568" w:type="dxa"/>
          </w:tcPr>
          <w:p w:rsidR="00A74C49" w:rsidRPr="00F54B35" w:rsidRDefault="00A74C49" w:rsidP="00854D50">
            <w:r w:rsidRPr="00F54B35">
              <w:t>Функциональные обязанности выполняются педагогическими  работниками.</w:t>
            </w:r>
          </w:p>
          <w:p w:rsidR="00A74C49" w:rsidRPr="00F54B35" w:rsidRDefault="00A74C49" w:rsidP="00854D50"/>
          <w:p w:rsidR="00A74C49" w:rsidRPr="00F54B35" w:rsidRDefault="00A74C49" w:rsidP="00854D50"/>
        </w:tc>
        <w:tc>
          <w:tcPr>
            <w:tcW w:w="2809" w:type="dxa"/>
          </w:tcPr>
          <w:p w:rsidR="00A74C49" w:rsidRPr="00F54B35" w:rsidRDefault="00A74C49" w:rsidP="00854D50">
            <w:r w:rsidRPr="00F54B35">
              <w:t>Определены педагогические работники, реализующие программу профессиональных проб для обучающихся 6-х классов.</w:t>
            </w:r>
          </w:p>
          <w:p w:rsidR="00A74C49" w:rsidRPr="00F54B35" w:rsidRDefault="00A74C49" w:rsidP="00854D50">
            <w:r w:rsidRPr="00F54B35">
              <w:t xml:space="preserve">Определены функциональные обязанности каждого сотрудника </w:t>
            </w:r>
            <w:r>
              <w:t>МОУ ДО «Детский морской центр»</w:t>
            </w:r>
            <w:r w:rsidRPr="00F54B35">
              <w:t xml:space="preserve"> по реализации профориентации в условиях дополнительного </w:t>
            </w:r>
            <w:r w:rsidRPr="00F54B35">
              <w:lastRenderedPageBreak/>
              <w:t>образования.</w:t>
            </w:r>
          </w:p>
        </w:tc>
        <w:tc>
          <w:tcPr>
            <w:tcW w:w="4262" w:type="dxa"/>
          </w:tcPr>
          <w:p w:rsidR="00A74C49" w:rsidRPr="00B8171E" w:rsidRDefault="00A74C49" w:rsidP="00854D50">
            <w:pPr>
              <w:rPr>
                <w:bCs/>
                <w:sz w:val="22"/>
                <w:szCs w:val="22"/>
              </w:rPr>
            </w:pPr>
            <w:r w:rsidRPr="00B8171E">
              <w:rPr>
                <w:sz w:val="22"/>
                <w:szCs w:val="22"/>
              </w:rPr>
              <w:lastRenderedPageBreak/>
              <w:t xml:space="preserve">Разработана модель </w:t>
            </w:r>
            <w:r w:rsidRPr="00B8171E">
              <w:rPr>
                <w:bCs/>
                <w:sz w:val="22"/>
                <w:szCs w:val="22"/>
              </w:rPr>
              <w:t>сопровождения профессионального самоопределения школьников средствами дополнительного образования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A74C49" w:rsidRPr="00B8171E" w:rsidRDefault="00A74C49" w:rsidP="00A74C4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4C49" w:rsidRPr="00B8171E" w:rsidRDefault="00A74C49" w:rsidP="00854D50">
            <w:pPr>
              <w:rPr>
                <w:sz w:val="22"/>
                <w:szCs w:val="22"/>
              </w:rPr>
            </w:pPr>
          </w:p>
        </w:tc>
      </w:tr>
      <w:tr w:rsidR="00607B9A" w:rsidTr="00A74C49">
        <w:trPr>
          <w:trHeight w:val="1212"/>
        </w:trPr>
        <w:tc>
          <w:tcPr>
            <w:tcW w:w="560" w:type="dxa"/>
          </w:tcPr>
          <w:p w:rsidR="00A74C49" w:rsidRPr="00F54B35" w:rsidRDefault="0055099B" w:rsidP="00225DB9">
            <w:r>
              <w:lastRenderedPageBreak/>
              <w:t>3</w:t>
            </w:r>
          </w:p>
        </w:tc>
        <w:tc>
          <w:tcPr>
            <w:tcW w:w="4084" w:type="dxa"/>
          </w:tcPr>
          <w:p w:rsidR="00A74C49" w:rsidRPr="00F54B35" w:rsidRDefault="00A74C49" w:rsidP="00225DB9">
            <w:r w:rsidRPr="00F54B35">
              <w:t xml:space="preserve">Создать организационно-педагогические условия </w:t>
            </w:r>
            <w:proofErr w:type="spellStart"/>
            <w:r w:rsidRPr="00F54B35">
              <w:t>профориентационной</w:t>
            </w:r>
            <w:proofErr w:type="spellEnd"/>
            <w:r w:rsidRPr="00F54B35">
              <w:t xml:space="preserve"> деятельности.</w:t>
            </w:r>
          </w:p>
        </w:tc>
        <w:tc>
          <w:tcPr>
            <w:tcW w:w="2568" w:type="dxa"/>
          </w:tcPr>
          <w:p w:rsidR="00A74C49" w:rsidRPr="00F54B35" w:rsidRDefault="00E244B8" w:rsidP="00225DB9">
            <w:r>
              <w:t>Проведение заседаний методического совета</w:t>
            </w:r>
            <w:r w:rsidR="00A74C49" w:rsidRPr="00F54B35">
              <w:t xml:space="preserve"> по реализации проекта МРЦ.</w:t>
            </w:r>
          </w:p>
        </w:tc>
        <w:tc>
          <w:tcPr>
            <w:tcW w:w="2809" w:type="dxa"/>
          </w:tcPr>
          <w:p w:rsidR="00A74C49" w:rsidRPr="00F54B35" w:rsidRDefault="00A74C49" w:rsidP="00225DB9">
            <w:r w:rsidRPr="00F54B35">
              <w:t>Проведено обсуждение плана реализации проекта.</w:t>
            </w:r>
          </w:p>
        </w:tc>
        <w:tc>
          <w:tcPr>
            <w:tcW w:w="4262" w:type="dxa"/>
          </w:tcPr>
          <w:p w:rsidR="00E244B8" w:rsidRDefault="00A74C49" w:rsidP="00E244B8">
            <w:r w:rsidRPr="00F54B35">
              <w:t>Пр</w:t>
            </w:r>
            <w:r w:rsidR="00E244B8">
              <w:t xml:space="preserve">оведен </w:t>
            </w:r>
            <w:r w:rsidR="0055099B">
              <w:t>методический</w:t>
            </w:r>
            <w:r w:rsidR="00E244B8">
              <w:t xml:space="preserve"> совет</w:t>
            </w:r>
            <w:r w:rsidR="0055099B">
              <w:t>, рассмотрены темы</w:t>
            </w:r>
            <w:r w:rsidR="00E244B8">
              <w:t>:</w:t>
            </w:r>
          </w:p>
          <w:p w:rsidR="00E244B8" w:rsidRDefault="00E244B8" w:rsidP="00E244B8">
            <w:r>
              <w:t xml:space="preserve">1. Планирование, организация и проведение профессиональных проб. </w:t>
            </w:r>
          </w:p>
          <w:p w:rsidR="00A74C49" w:rsidRDefault="00E244B8" w:rsidP="00E244B8">
            <w:r>
              <w:t xml:space="preserve">2. Внесение корректировок в ДООП </w:t>
            </w:r>
            <w:r w:rsidR="00A74C49" w:rsidRPr="00F54B35">
              <w:t xml:space="preserve"> </w:t>
            </w:r>
            <w:r>
              <w:t>«Профессиональные пробы – как первый шаг к профессии».</w:t>
            </w:r>
          </w:p>
          <w:p w:rsidR="00E244B8" w:rsidRPr="00F54B35" w:rsidRDefault="00E244B8" w:rsidP="00E244B8">
            <w:r>
              <w:t xml:space="preserve">3. Утверждена дополнительная общеобразовательная общеразвивающая программа «Профессиональные пробы – как первый шаг к профессии» на 14 учебных часов. </w:t>
            </w:r>
          </w:p>
        </w:tc>
        <w:tc>
          <w:tcPr>
            <w:tcW w:w="1560" w:type="dxa"/>
          </w:tcPr>
          <w:p w:rsidR="00A74C49" w:rsidRDefault="00A74C49" w:rsidP="00225DB9"/>
        </w:tc>
      </w:tr>
      <w:tr w:rsidR="00607B9A" w:rsidRPr="00F54B35" w:rsidTr="00CF718C">
        <w:tc>
          <w:tcPr>
            <w:tcW w:w="560" w:type="dxa"/>
          </w:tcPr>
          <w:p w:rsidR="00541E0E" w:rsidRPr="00F54B35" w:rsidRDefault="0055099B" w:rsidP="00CF718C">
            <w:pPr>
              <w:jc w:val="center"/>
            </w:pPr>
            <w:r>
              <w:t>4</w:t>
            </w:r>
          </w:p>
        </w:tc>
        <w:tc>
          <w:tcPr>
            <w:tcW w:w="4084" w:type="dxa"/>
          </w:tcPr>
          <w:p w:rsidR="00541E0E" w:rsidRPr="00F54B35" w:rsidRDefault="00541E0E" w:rsidP="00CF718C">
            <w:r w:rsidRPr="00F54B35">
              <w:t>Организовать повышение методического мастерства по профориентации педагогических работников.</w:t>
            </w:r>
          </w:p>
        </w:tc>
        <w:tc>
          <w:tcPr>
            <w:tcW w:w="2568" w:type="dxa"/>
          </w:tcPr>
          <w:p w:rsidR="00541E0E" w:rsidRPr="00F54B35" w:rsidRDefault="00541E0E" w:rsidP="00CF718C">
            <w:r w:rsidRPr="00F54B35">
              <w:t xml:space="preserve">Проведение обучающих семинаров для педагогических работников </w:t>
            </w:r>
            <w:r>
              <w:t>МОУ ДО «Детский морской центр»</w:t>
            </w:r>
            <w:r w:rsidRPr="00F54B35">
              <w:t xml:space="preserve"> по методическим аспектам проведения занятий по программе профессиональных проб.</w:t>
            </w:r>
          </w:p>
        </w:tc>
        <w:tc>
          <w:tcPr>
            <w:tcW w:w="2809" w:type="dxa"/>
          </w:tcPr>
          <w:p w:rsidR="00541E0E" w:rsidRPr="00F54B35" w:rsidRDefault="00541E0E" w:rsidP="00CF718C">
            <w:r w:rsidRPr="00F54B35">
              <w:t xml:space="preserve">Разработаны сценарии </w:t>
            </w:r>
            <w:proofErr w:type="spellStart"/>
            <w:r>
              <w:t>профориентирующих</w:t>
            </w:r>
            <w:proofErr w:type="spellEnd"/>
            <w:r>
              <w:t xml:space="preserve"> мероприятий.</w:t>
            </w:r>
          </w:p>
        </w:tc>
        <w:tc>
          <w:tcPr>
            <w:tcW w:w="4262" w:type="dxa"/>
          </w:tcPr>
          <w:p w:rsidR="00541E0E" w:rsidRPr="00F54B35" w:rsidRDefault="00541E0E" w:rsidP="00CF718C">
            <w:r w:rsidRPr="00F54B35">
              <w:t>Разработан</w:t>
            </w:r>
            <w:r>
              <w:t>ы и согласованы на методическом совете конспекты  занятий по 5 типам профессий</w:t>
            </w:r>
            <w:r w:rsidR="00534FD5">
              <w:t>.</w:t>
            </w:r>
          </w:p>
        </w:tc>
        <w:tc>
          <w:tcPr>
            <w:tcW w:w="1560" w:type="dxa"/>
          </w:tcPr>
          <w:p w:rsidR="00541E0E" w:rsidRPr="00F54B35" w:rsidRDefault="00541E0E" w:rsidP="00CF718C"/>
        </w:tc>
      </w:tr>
      <w:tr w:rsidR="00607B9A" w:rsidTr="00A74C49">
        <w:trPr>
          <w:trHeight w:val="1212"/>
        </w:trPr>
        <w:tc>
          <w:tcPr>
            <w:tcW w:w="560" w:type="dxa"/>
          </w:tcPr>
          <w:p w:rsidR="00541E0E" w:rsidRDefault="0055099B" w:rsidP="00225DB9">
            <w:r>
              <w:t>5</w:t>
            </w:r>
          </w:p>
        </w:tc>
        <w:tc>
          <w:tcPr>
            <w:tcW w:w="4084" w:type="dxa"/>
          </w:tcPr>
          <w:p w:rsidR="00541E0E" w:rsidRPr="00F54B35" w:rsidRDefault="00541E0E" w:rsidP="00225DB9">
            <w:r>
              <w:t>Обеспечение деятельности</w:t>
            </w:r>
          </w:p>
        </w:tc>
        <w:tc>
          <w:tcPr>
            <w:tcW w:w="2568" w:type="dxa"/>
          </w:tcPr>
          <w:p w:rsidR="00541E0E" w:rsidRPr="00F54B35" w:rsidRDefault="00541E0E" w:rsidP="00541E0E">
            <w:r>
              <w:t>Встречи с администрацией средних школ № 44, 57</w:t>
            </w:r>
          </w:p>
        </w:tc>
        <w:tc>
          <w:tcPr>
            <w:tcW w:w="2809" w:type="dxa"/>
          </w:tcPr>
          <w:p w:rsidR="00541E0E" w:rsidRPr="00F54B35" w:rsidRDefault="00541E0E" w:rsidP="00225DB9">
            <w:r>
              <w:t>Составление плана-графика проведения профессиональных проб.</w:t>
            </w:r>
          </w:p>
        </w:tc>
        <w:tc>
          <w:tcPr>
            <w:tcW w:w="4262" w:type="dxa"/>
          </w:tcPr>
          <w:p w:rsidR="0055099B" w:rsidRDefault="00541E0E" w:rsidP="0055099B">
            <w:r>
              <w:t xml:space="preserve">Реализация </w:t>
            </w:r>
            <w:r w:rsidR="00FA2455">
              <w:t>ДООП</w:t>
            </w:r>
            <w:r>
              <w:t xml:space="preserve"> «Профессиональные пробы – как первый шаг к профессии»</w:t>
            </w:r>
            <w:r w:rsidR="00FA2455">
              <w:t xml:space="preserve">. </w:t>
            </w:r>
          </w:p>
          <w:p w:rsidR="001909B3" w:rsidRPr="00F54B35" w:rsidRDefault="001909B3" w:rsidP="001909B3">
            <w:r>
              <w:t>В 1 полугодии профессиональные пробы проведены для 60 обучающихся  6-х классов средней школы № 57.</w:t>
            </w:r>
          </w:p>
        </w:tc>
        <w:tc>
          <w:tcPr>
            <w:tcW w:w="1560" w:type="dxa"/>
          </w:tcPr>
          <w:p w:rsidR="00541E0E" w:rsidRDefault="00541E0E" w:rsidP="00225DB9"/>
        </w:tc>
      </w:tr>
      <w:tr w:rsidR="00607B9A" w:rsidTr="00607B9A">
        <w:trPr>
          <w:trHeight w:val="416"/>
        </w:trPr>
        <w:tc>
          <w:tcPr>
            <w:tcW w:w="560" w:type="dxa"/>
          </w:tcPr>
          <w:p w:rsidR="00A71C5D" w:rsidRDefault="00A71C5D" w:rsidP="00225DB9"/>
        </w:tc>
        <w:tc>
          <w:tcPr>
            <w:tcW w:w="4084" w:type="dxa"/>
          </w:tcPr>
          <w:p w:rsidR="00A71C5D" w:rsidRDefault="00A71C5D" w:rsidP="00225DB9"/>
        </w:tc>
        <w:tc>
          <w:tcPr>
            <w:tcW w:w="2568" w:type="dxa"/>
          </w:tcPr>
          <w:p w:rsidR="00A71C5D" w:rsidRDefault="00607B9A" w:rsidP="00607B9A">
            <w:r>
              <w:t xml:space="preserve">Написана программа профессиональной ориентации школьников на выбор военных профессий. </w:t>
            </w:r>
          </w:p>
          <w:p w:rsidR="00607B9A" w:rsidRDefault="00607B9A" w:rsidP="00607B9A">
            <w:r>
              <w:t xml:space="preserve">Программа предусматривает </w:t>
            </w:r>
            <w:r>
              <w:lastRenderedPageBreak/>
              <w:t>реализацию в рамках выездного сбора обучающихся кадетских классов.</w:t>
            </w:r>
          </w:p>
        </w:tc>
        <w:tc>
          <w:tcPr>
            <w:tcW w:w="2809" w:type="dxa"/>
          </w:tcPr>
          <w:p w:rsidR="00607B9A" w:rsidRDefault="00607B9A" w:rsidP="00225DB9">
            <w:r>
              <w:lastRenderedPageBreak/>
              <w:t>Реализовать программу в рамках Городского сбора актива обучающихся кадетских классов «Кадетское братство».</w:t>
            </w:r>
          </w:p>
          <w:p w:rsidR="00607B9A" w:rsidRDefault="00607B9A" w:rsidP="00225DB9">
            <w:r>
              <w:t xml:space="preserve">Информировать </w:t>
            </w:r>
            <w:r>
              <w:lastRenderedPageBreak/>
              <w:t>обучающихся о порядке поступления в профессиональные учебные заведения: военные, МЧС и пр.</w:t>
            </w:r>
          </w:p>
          <w:p w:rsidR="00A71C5D" w:rsidRDefault="00A71C5D" w:rsidP="00225DB9"/>
        </w:tc>
        <w:tc>
          <w:tcPr>
            <w:tcW w:w="4262" w:type="dxa"/>
          </w:tcPr>
          <w:p w:rsidR="00A71C5D" w:rsidRDefault="00607B9A" w:rsidP="009C4546">
            <w:r>
              <w:lastRenderedPageBreak/>
              <w:t xml:space="preserve">Проведена </w:t>
            </w:r>
            <w:proofErr w:type="spellStart"/>
            <w:r>
              <w:t>профориентационная</w:t>
            </w:r>
            <w:proofErr w:type="spellEnd"/>
            <w:r>
              <w:t xml:space="preserve"> смена для обучающихся 8-11 классов в санатории «Малые Соли». Количество участников – </w:t>
            </w:r>
            <w:r w:rsidR="009C4546">
              <w:t>101</w:t>
            </w:r>
            <w:r>
              <w:t xml:space="preserve"> человек.</w:t>
            </w:r>
          </w:p>
          <w:p w:rsidR="001909B3" w:rsidRDefault="001909B3" w:rsidP="009C4546"/>
          <w:p w:rsidR="001909B3" w:rsidRDefault="001909B3" w:rsidP="009C4546">
            <w:r>
              <w:t xml:space="preserve">В рамках сбора проведены </w:t>
            </w:r>
            <w:proofErr w:type="spellStart"/>
            <w:r>
              <w:t>профориентационные</w:t>
            </w:r>
            <w:proofErr w:type="spellEnd"/>
            <w:r>
              <w:t xml:space="preserve"> встречи с </w:t>
            </w:r>
            <w:r>
              <w:lastRenderedPageBreak/>
              <w:t xml:space="preserve">представителями: </w:t>
            </w:r>
          </w:p>
          <w:p w:rsidR="001909B3" w:rsidRDefault="001909B3" w:rsidP="009C4546">
            <w:r w:rsidRPr="001909B3">
              <w:sym w:font="Symbol" w:char="F02D"/>
            </w:r>
            <w:r w:rsidRPr="001909B3">
              <w:t xml:space="preserve"> УМВД России по Ярославской области,</w:t>
            </w:r>
            <w:r w:rsidRPr="001909B3">
              <w:br/>
            </w:r>
            <w:r w:rsidRPr="001909B3">
              <w:sym w:font="Symbol" w:char="F02D"/>
            </w:r>
            <w:r w:rsidRPr="001909B3">
              <w:t xml:space="preserve"> Главного управления МЧС России по Ярославской области;</w:t>
            </w:r>
            <w:r w:rsidRPr="001909B3">
              <w:br/>
            </w:r>
            <w:r w:rsidRPr="001909B3">
              <w:sym w:font="Symbol" w:char="F02D"/>
            </w:r>
            <w:r w:rsidRPr="001909B3">
              <w:t xml:space="preserve"> Ярославской региональной общественной организации «Ярославское общество спасания на водах";</w:t>
            </w:r>
            <w:r w:rsidRPr="001909B3">
              <w:br/>
              <w:t>Студенческого поисково-спасательного отряда Ярославского государственного педагогического университета;</w:t>
            </w:r>
            <w:r w:rsidRPr="001909B3">
              <w:br/>
              <w:t>Ярославского областного отделения Общероссийской общественной организации «Всероссийское добровольное пожарное общество»;</w:t>
            </w:r>
            <w:r w:rsidRPr="001909B3">
              <w:br/>
            </w:r>
            <w:r w:rsidRPr="001909B3">
              <w:sym w:font="Symbol" w:char="F02D"/>
            </w:r>
            <w:r w:rsidRPr="001909B3">
              <w:t xml:space="preserve"> Ярославской региональной общественной организации по содействию в поиске пропавших детей и взрослых «</w:t>
            </w:r>
            <w:proofErr w:type="spellStart"/>
            <w:r w:rsidRPr="001909B3">
              <w:t>ЯрСпас</w:t>
            </w:r>
            <w:proofErr w:type="spellEnd"/>
            <w:r w:rsidRPr="001909B3">
              <w:t>»;</w:t>
            </w:r>
            <w:r w:rsidRPr="001909B3">
              <w:br/>
            </w:r>
            <w:r w:rsidRPr="001909B3">
              <w:sym w:font="Symbol" w:char="F02D"/>
            </w:r>
            <w:r w:rsidRPr="001909B3">
              <w:t xml:space="preserve"> Ярославского высшего военного училища противовоздушной обороны;</w:t>
            </w:r>
            <w:r w:rsidRPr="001909B3">
              <w:br/>
            </w:r>
            <w:r w:rsidRPr="001909B3">
              <w:sym w:font="Symbol" w:char="F02D"/>
            </w:r>
            <w:r w:rsidRPr="001909B3">
              <w:t xml:space="preserve"> Военной академии радиационной, химической и биологической защиты</w:t>
            </w:r>
            <w:r w:rsidRPr="001909B3">
              <w:br/>
              <w:t>имени маршала советского союза С.К. Тимошенко города Костромы</w:t>
            </w:r>
            <w:r w:rsidRPr="001909B3">
              <w:br/>
            </w:r>
            <w:r w:rsidRPr="001909B3">
              <w:sym w:font="Symbol" w:char="F02D"/>
            </w:r>
            <w:r w:rsidRPr="001909B3">
              <w:t xml:space="preserve"> Федеральной Службы Безопасности.</w:t>
            </w:r>
          </w:p>
        </w:tc>
        <w:tc>
          <w:tcPr>
            <w:tcW w:w="1560" w:type="dxa"/>
          </w:tcPr>
          <w:p w:rsidR="00A71C5D" w:rsidRDefault="00A71C5D" w:rsidP="00225DB9"/>
        </w:tc>
      </w:tr>
      <w:tr w:rsidR="009C4546" w:rsidTr="00607B9A">
        <w:trPr>
          <w:trHeight w:val="416"/>
        </w:trPr>
        <w:tc>
          <w:tcPr>
            <w:tcW w:w="560" w:type="dxa"/>
          </w:tcPr>
          <w:p w:rsidR="009C4546" w:rsidRPr="001909B3" w:rsidRDefault="009C4546" w:rsidP="00225DB9"/>
        </w:tc>
        <w:tc>
          <w:tcPr>
            <w:tcW w:w="4084" w:type="dxa"/>
          </w:tcPr>
          <w:p w:rsidR="009C4546" w:rsidRDefault="009C4546" w:rsidP="00225DB9"/>
        </w:tc>
        <w:tc>
          <w:tcPr>
            <w:tcW w:w="2568" w:type="dxa"/>
          </w:tcPr>
          <w:p w:rsidR="009C4546" w:rsidRDefault="009C4546" w:rsidP="00607B9A"/>
        </w:tc>
        <w:tc>
          <w:tcPr>
            <w:tcW w:w="2809" w:type="dxa"/>
          </w:tcPr>
          <w:p w:rsidR="009C4546" w:rsidRDefault="009C4546" w:rsidP="00225DB9"/>
        </w:tc>
        <w:tc>
          <w:tcPr>
            <w:tcW w:w="4262" w:type="dxa"/>
          </w:tcPr>
          <w:p w:rsidR="009C4546" w:rsidRPr="001909B3" w:rsidRDefault="001909B3" w:rsidP="009C4546">
            <w:r w:rsidRPr="001909B3">
              <w:t xml:space="preserve">13 декабря 2022 года в МОУ ДО «Детский морской центр» состоялся телемост с Черноморским высшим военно-морским училищем имени </w:t>
            </w:r>
            <w:proofErr w:type="spellStart"/>
            <w:r w:rsidRPr="001909B3">
              <w:t>П.С.Нахимова</w:t>
            </w:r>
            <w:proofErr w:type="spellEnd"/>
            <w:r w:rsidRPr="001909B3">
              <w:t xml:space="preserve"> </w:t>
            </w:r>
            <w:proofErr w:type="gramStart"/>
            <w:r w:rsidRPr="001909B3">
              <w:t>( г.</w:t>
            </w:r>
            <w:proofErr w:type="gramEnd"/>
            <w:r w:rsidRPr="001909B3">
              <w:t xml:space="preserve"> Севастополь).</w:t>
            </w:r>
          </w:p>
          <w:p w:rsidR="001909B3" w:rsidRDefault="001909B3" w:rsidP="009C4546">
            <w:r w:rsidRPr="001909B3">
              <w:t>В виртуальной встрече приняли участие 50 обучающихся МОУ ДО «Детский морской центр» и школьники города в 8-11 классов.</w:t>
            </w:r>
          </w:p>
        </w:tc>
        <w:tc>
          <w:tcPr>
            <w:tcW w:w="1560" w:type="dxa"/>
          </w:tcPr>
          <w:p w:rsidR="009C4546" w:rsidRDefault="009C4546" w:rsidP="00225DB9"/>
        </w:tc>
      </w:tr>
      <w:tr w:rsidR="001909B3" w:rsidTr="00FC262A">
        <w:trPr>
          <w:trHeight w:val="416"/>
        </w:trPr>
        <w:tc>
          <w:tcPr>
            <w:tcW w:w="560" w:type="dxa"/>
          </w:tcPr>
          <w:p w:rsidR="001909B3" w:rsidRDefault="001909B3" w:rsidP="00FC262A"/>
        </w:tc>
        <w:tc>
          <w:tcPr>
            <w:tcW w:w="4084" w:type="dxa"/>
          </w:tcPr>
          <w:p w:rsidR="001909B3" w:rsidRDefault="001909B3" w:rsidP="00FC262A"/>
        </w:tc>
        <w:tc>
          <w:tcPr>
            <w:tcW w:w="2568" w:type="dxa"/>
          </w:tcPr>
          <w:p w:rsidR="001909B3" w:rsidRDefault="001909B3" w:rsidP="00FC262A">
            <w:r>
              <w:t xml:space="preserve">Написана программа профессиональной ориентации школьников на выбор </w:t>
            </w:r>
            <w:r w:rsidR="007505CA">
              <w:t xml:space="preserve">морских </w:t>
            </w:r>
            <w:r>
              <w:t xml:space="preserve">профессий. </w:t>
            </w:r>
          </w:p>
          <w:p w:rsidR="001909B3" w:rsidRDefault="001909B3" w:rsidP="007505CA">
            <w:r>
              <w:t xml:space="preserve">Программа предусматривает реализацию в рамках выездного сбора обучающихся </w:t>
            </w:r>
            <w:r w:rsidR="007505CA">
              <w:t>объединений морской направленности</w:t>
            </w:r>
            <w:r>
              <w:t>.</w:t>
            </w:r>
          </w:p>
        </w:tc>
        <w:tc>
          <w:tcPr>
            <w:tcW w:w="2809" w:type="dxa"/>
          </w:tcPr>
          <w:p w:rsidR="001909B3" w:rsidRDefault="001909B3" w:rsidP="00FC262A">
            <w:r>
              <w:t xml:space="preserve">Реализовать программу в рамках Городского сбора </w:t>
            </w:r>
            <w:r w:rsidR="007505CA">
              <w:t xml:space="preserve">«Фордевинд» для </w:t>
            </w:r>
            <w:r>
              <w:t xml:space="preserve">актива обучающихся </w:t>
            </w:r>
            <w:r w:rsidR="007505CA">
              <w:t>МОУ ДО «Детский морской центр»</w:t>
            </w:r>
            <w:r>
              <w:t>.</w:t>
            </w:r>
          </w:p>
          <w:p w:rsidR="001909B3" w:rsidRDefault="001909B3" w:rsidP="00FC262A">
            <w:r>
              <w:t xml:space="preserve">Информировать обучающихся о порядке поступления </w:t>
            </w:r>
            <w:r w:rsidR="007505CA">
              <w:t>морские и речные</w:t>
            </w:r>
            <w:r>
              <w:t xml:space="preserve"> профессиональные учебные заведения.</w:t>
            </w:r>
          </w:p>
          <w:p w:rsidR="001909B3" w:rsidRDefault="001909B3" w:rsidP="00FC262A"/>
        </w:tc>
        <w:tc>
          <w:tcPr>
            <w:tcW w:w="4262" w:type="dxa"/>
          </w:tcPr>
          <w:p w:rsidR="007505CA" w:rsidRDefault="001909B3" w:rsidP="007505CA">
            <w:r>
              <w:t xml:space="preserve">Проведен </w:t>
            </w:r>
            <w:r w:rsidR="007505CA">
              <w:t>Городской</w:t>
            </w:r>
            <w:r w:rsidR="007505CA">
              <w:t xml:space="preserve"> сбора «Фордевинд» для актива обучающихся МОУ ДО «Детский морской цент</w:t>
            </w:r>
            <w:r w:rsidR="007505CA">
              <w:t>р</w:t>
            </w:r>
            <w:r w:rsidR="007505CA">
              <w:t>».</w:t>
            </w:r>
          </w:p>
          <w:p w:rsidR="001909B3" w:rsidRDefault="001909B3" w:rsidP="00FC262A">
            <w:r>
              <w:t>в санатории «Малые Соли». Количество участников – 1</w:t>
            </w:r>
            <w:r w:rsidR="007505CA">
              <w:t>49</w:t>
            </w:r>
            <w:r>
              <w:t xml:space="preserve"> человек.</w:t>
            </w:r>
          </w:p>
          <w:p w:rsidR="001909B3" w:rsidRDefault="001909B3" w:rsidP="00FC262A"/>
          <w:p w:rsidR="001909B3" w:rsidRDefault="001909B3" w:rsidP="00FC262A">
            <w:r>
              <w:t xml:space="preserve">В рамках сбора проведены </w:t>
            </w:r>
            <w:proofErr w:type="spellStart"/>
            <w:r>
              <w:t>профориентационные</w:t>
            </w:r>
            <w:proofErr w:type="spellEnd"/>
            <w:r>
              <w:t xml:space="preserve"> встречи с представителями: </w:t>
            </w:r>
          </w:p>
          <w:p w:rsidR="00D06AE9" w:rsidRPr="00D06AE9" w:rsidRDefault="007505CA" w:rsidP="00D06AE9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06AE9">
              <w:rPr>
                <w:sz w:val="24"/>
                <w:szCs w:val="24"/>
              </w:rPr>
              <w:t xml:space="preserve">ГИМС МЧС России по </w:t>
            </w:r>
            <w:r w:rsidR="001909B3" w:rsidRPr="00D06AE9">
              <w:rPr>
                <w:sz w:val="24"/>
                <w:szCs w:val="24"/>
              </w:rPr>
              <w:t>Ярославской обла</w:t>
            </w:r>
            <w:r w:rsidR="00D06AE9" w:rsidRPr="00D06AE9">
              <w:rPr>
                <w:sz w:val="24"/>
                <w:szCs w:val="24"/>
              </w:rPr>
              <w:t>сти;</w:t>
            </w:r>
          </w:p>
          <w:p w:rsidR="001909B3" w:rsidRPr="00D06AE9" w:rsidRDefault="001909B3" w:rsidP="00D06AE9">
            <w:pPr>
              <w:pStyle w:val="a5"/>
              <w:numPr>
                <w:ilvl w:val="0"/>
                <w:numId w:val="3"/>
              </w:numPr>
            </w:pPr>
            <w:r w:rsidRPr="00D06AE9">
              <w:rPr>
                <w:sz w:val="24"/>
                <w:szCs w:val="24"/>
              </w:rPr>
              <w:t>Ярославской региональной общественной организации «Ярославское общество спасания на водах"</w:t>
            </w:r>
            <w:r w:rsidR="007505CA" w:rsidRPr="00D06AE9">
              <w:rPr>
                <w:sz w:val="24"/>
                <w:szCs w:val="24"/>
              </w:rPr>
              <w:t>.</w:t>
            </w:r>
          </w:p>
          <w:p w:rsidR="00D06AE9" w:rsidRDefault="00D06AE9" w:rsidP="00D06AE9"/>
        </w:tc>
        <w:tc>
          <w:tcPr>
            <w:tcW w:w="1560" w:type="dxa"/>
          </w:tcPr>
          <w:p w:rsidR="001909B3" w:rsidRDefault="001909B3" w:rsidP="00FC262A"/>
        </w:tc>
      </w:tr>
      <w:tr w:rsidR="001909B3" w:rsidTr="00607B9A">
        <w:trPr>
          <w:trHeight w:val="416"/>
        </w:trPr>
        <w:tc>
          <w:tcPr>
            <w:tcW w:w="560" w:type="dxa"/>
          </w:tcPr>
          <w:p w:rsidR="001909B3" w:rsidRPr="001909B3" w:rsidRDefault="00D06AE9" w:rsidP="00225DB9">
            <w:r>
              <w:t>7</w:t>
            </w:r>
          </w:p>
        </w:tc>
        <w:tc>
          <w:tcPr>
            <w:tcW w:w="4084" w:type="dxa"/>
          </w:tcPr>
          <w:p w:rsidR="001909B3" w:rsidRDefault="00D06AE9" w:rsidP="00225DB9">
            <w:r>
              <w:rPr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праздника</w:t>
            </w:r>
            <w:r>
              <w:rPr>
                <w:bCs/>
                <w:sz w:val="22"/>
                <w:szCs w:val="22"/>
              </w:rPr>
              <w:t xml:space="preserve"> для учащихся 5 классов</w:t>
            </w:r>
          </w:p>
        </w:tc>
        <w:tc>
          <w:tcPr>
            <w:tcW w:w="2568" w:type="dxa"/>
          </w:tcPr>
          <w:p w:rsidR="001909B3" w:rsidRDefault="00D06AE9" w:rsidP="00607B9A"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В рамках рабочей группы МРЦ </w:t>
            </w:r>
            <w:r>
              <w:rPr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праздника</w:t>
            </w:r>
            <w:r>
              <w:rPr>
                <w:bCs/>
                <w:sz w:val="22"/>
                <w:szCs w:val="22"/>
              </w:rPr>
              <w:t xml:space="preserve"> для учащихся 5 классов.</w:t>
            </w:r>
          </w:p>
        </w:tc>
        <w:tc>
          <w:tcPr>
            <w:tcW w:w="2809" w:type="dxa"/>
          </w:tcPr>
          <w:p w:rsidR="001909B3" w:rsidRDefault="00D06AE9" w:rsidP="00225DB9">
            <w:r>
              <w:rPr>
                <w:bCs/>
                <w:color w:val="000000"/>
                <w:sz w:val="22"/>
                <w:szCs w:val="22"/>
              </w:rPr>
              <w:t>Разработан сценарий праздника для учащихся 5 классов.</w:t>
            </w:r>
          </w:p>
        </w:tc>
        <w:tc>
          <w:tcPr>
            <w:tcW w:w="4262" w:type="dxa"/>
          </w:tcPr>
          <w:p w:rsidR="001909B3" w:rsidRPr="001909B3" w:rsidRDefault="00D06AE9" w:rsidP="009C4546"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Разработан сценарий праздника для 5 классов, идет подготовка к апробации мероприятия.</w:t>
            </w:r>
          </w:p>
        </w:tc>
        <w:tc>
          <w:tcPr>
            <w:tcW w:w="1560" w:type="dxa"/>
          </w:tcPr>
          <w:p w:rsidR="001909B3" w:rsidRDefault="001909B3" w:rsidP="00225DB9"/>
        </w:tc>
      </w:tr>
      <w:tr w:rsidR="00D06AE9" w:rsidTr="00607B9A">
        <w:trPr>
          <w:trHeight w:val="416"/>
        </w:trPr>
        <w:tc>
          <w:tcPr>
            <w:tcW w:w="560" w:type="dxa"/>
          </w:tcPr>
          <w:p w:rsidR="00D06AE9" w:rsidRPr="001909B3" w:rsidRDefault="00D06AE9" w:rsidP="00225DB9">
            <w:r>
              <w:t>8</w:t>
            </w:r>
          </w:p>
        </w:tc>
        <w:tc>
          <w:tcPr>
            <w:tcW w:w="4084" w:type="dxa"/>
          </w:tcPr>
          <w:p w:rsidR="00D06AE9" w:rsidRDefault="00D06AE9" w:rsidP="00225DB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КПК «Основы </w:t>
            </w:r>
            <w:proofErr w:type="spellStart"/>
            <w:r>
              <w:rPr>
                <w:bCs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работы в учреждениях дополнительного образования»</w:t>
            </w:r>
          </w:p>
        </w:tc>
        <w:tc>
          <w:tcPr>
            <w:tcW w:w="2568" w:type="dxa"/>
          </w:tcPr>
          <w:p w:rsidR="00D06AE9" w:rsidRPr="00D06AE9" w:rsidRDefault="00D06AE9" w:rsidP="00D06A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Организация и проведение занятий в рамках </w:t>
            </w:r>
            <w:r>
              <w:rPr>
                <w:bCs/>
                <w:sz w:val="22"/>
                <w:szCs w:val="22"/>
              </w:rPr>
              <w:t xml:space="preserve">КПК «Основы </w:t>
            </w:r>
            <w:proofErr w:type="spellStart"/>
            <w:r>
              <w:rPr>
                <w:bCs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работы в учреждениях дополнительного образования»</w:t>
            </w:r>
          </w:p>
        </w:tc>
        <w:tc>
          <w:tcPr>
            <w:tcW w:w="2809" w:type="dxa"/>
          </w:tcPr>
          <w:p w:rsidR="00D06AE9" w:rsidRDefault="00D06AE9" w:rsidP="00225D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Повышена профессиональная компетентность педагогов по вопросам профессионального самоопределения </w:t>
            </w:r>
            <w:r>
              <w:rPr>
                <w:bCs/>
                <w:sz w:val="22"/>
                <w:szCs w:val="22"/>
              </w:rPr>
              <w:t>учащихся</w:t>
            </w:r>
          </w:p>
        </w:tc>
        <w:tc>
          <w:tcPr>
            <w:tcW w:w="4262" w:type="dxa"/>
          </w:tcPr>
          <w:p w:rsidR="00D06AE9" w:rsidRDefault="00D06AE9" w:rsidP="009C454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Организовано и проведено 3 занятия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рамках КПК. Педагоги повысили профессиональную компетентность, изучив основы проведения профессиональных проб.</w:t>
            </w:r>
          </w:p>
        </w:tc>
        <w:tc>
          <w:tcPr>
            <w:tcW w:w="1560" w:type="dxa"/>
          </w:tcPr>
          <w:p w:rsidR="00D06AE9" w:rsidRDefault="00D06AE9" w:rsidP="00225DB9"/>
        </w:tc>
      </w:tr>
      <w:tr w:rsidR="00607B9A" w:rsidTr="00A74C49">
        <w:tc>
          <w:tcPr>
            <w:tcW w:w="560" w:type="dxa"/>
          </w:tcPr>
          <w:p w:rsidR="00A74C49" w:rsidRDefault="00D06AE9" w:rsidP="00396C6C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4084" w:type="dxa"/>
          </w:tcPr>
          <w:p w:rsidR="00A74C49" w:rsidRPr="00B8171E" w:rsidRDefault="00A74C49" w:rsidP="00225DB9">
            <w:pPr>
              <w:rPr>
                <w:sz w:val="22"/>
                <w:szCs w:val="22"/>
              </w:rPr>
            </w:pPr>
            <w:r w:rsidRPr="00B8171E">
              <w:rPr>
                <w:sz w:val="22"/>
                <w:szCs w:val="22"/>
              </w:rPr>
              <w:t xml:space="preserve">Проанализировать деятельность МРЦ за 1 полугодие </w:t>
            </w:r>
          </w:p>
        </w:tc>
        <w:tc>
          <w:tcPr>
            <w:tcW w:w="2568" w:type="dxa"/>
          </w:tcPr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Анализ деятельности, корректировка плана на 2 полугодие</w:t>
            </w:r>
          </w:p>
        </w:tc>
        <w:tc>
          <w:tcPr>
            <w:tcW w:w="2809" w:type="dxa"/>
          </w:tcPr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2" w:type="dxa"/>
          </w:tcPr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Проведён анализ по профориентации за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первое 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полугодие </w:t>
            </w: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</w:t>
            </w:r>
            <w:r w:rsidR="00D06AE9"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proofErr w:type="gramEnd"/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/20</w:t>
            </w:r>
            <w:r w:rsidR="00A22A02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D06AE9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уч.г</w:t>
            </w:r>
            <w:proofErr w:type="spellEnd"/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План выполнен полностью</w:t>
            </w:r>
            <w:r w:rsidR="000616E3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</w:tcPr>
          <w:p w:rsidR="00A74C49" w:rsidRDefault="00A74C49" w:rsidP="00DF1068"/>
        </w:tc>
      </w:tr>
    </w:tbl>
    <w:p w:rsidR="00607B9A" w:rsidRDefault="00607B9A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0616E3">
        <w:t>заместитель директора по УВР Сопетина Екатерина Витальевна</w:t>
      </w:r>
    </w:p>
    <w:sectPr w:rsidR="003613ED" w:rsidRPr="003613E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1B4"/>
    <w:multiLevelType w:val="hybridMultilevel"/>
    <w:tmpl w:val="F2C4C946"/>
    <w:lvl w:ilvl="0" w:tplc="07605E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9A8"/>
    <w:multiLevelType w:val="hybridMultilevel"/>
    <w:tmpl w:val="DBA4B8F2"/>
    <w:lvl w:ilvl="0" w:tplc="07605E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4BB4"/>
    <w:multiLevelType w:val="hybridMultilevel"/>
    <w:tmpl w:val="BD88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616E3"/>
    <w:rsid w:val="000912DE"/>
    <w:rsid w:val="001909B3"/>
    <w:rsid w:val="001A312A"/>
    <w:rsid w:val="001F3509"/>
    <w:rsid w:val="001F7C6E"/>
    <w:rsid w:val="00211A22"/>
    <w:rsid w:val="00264C6A"/>
    <w:rsid w:val="00335720"/>
    <w:rsid w:val="00353EA1"/>
    <w:rsid w:val="003613ED"/>
    <w:rsid w:val="00396C6C"/>
    <w:rsid w:val="004975C4"/>
    <w:rsid w:val="004A22B9"/>
    <w:rsid w:val="005232F5"/>
    <w:rsid w:val="00534FD5"/>
    <w:rsid w:val="00541E0E"/>
    <w:rsid w:val="0055099B"/>
    <w:rsid w:val="00564646"/>
    <w:rsid w:val="00574E87"/>
    <w:rsid w:val="005B08AC"/>
    <w:rsid w:val="00607B9A"/>
    <w:rsid w:val="00620051"/>
    <w:rsid w:val="006308E9"/>
    <w:rsid w:val="006761C7"/>
    <w:rsid w:val="006B5464"/>
    <w:rsid w:val="006D3193"/>
    <w:rsid w:val="006F0CC7"/>
    <w:rsid w:val="006F69D9"/>
    <w:rsid w:val="007505CA"/>
    <w:rsid w:val="007E5B6B"/>
    <w:rsid w:val="008446AC"/>
    <w:rsid w:val="009A7C45"/>
    <w:rsid w:val="009C4546"/>
    <w:rsid w:val="00A22A02"/>
    <w:rsid w:val="00A71C5D"/>
    <w:rsid w:val="00A74C49"/>
    <w:rsid w:val="00A93DCD"/>
    <w:rsid w:val="00BD3B6D"/>
    <w:rsid w:val="00BF19A6"/>
    <w:rsid w:val="00C805B5"/>
    <w:rsid w:val="00D06AE9"/>
    <w:rsid w:val="00D90A81"/>
    <w:rsid w:val="00DF1068"/>
    <w:rsid w:val="00DF26EA"/>
    <w:rsid w:val="00E244B8"/>
    <w:rsid w:val="00E2496A"/>
    <w:rsid w:val="00E52D40"/>
    <w:rsid w:val="00E66F35"/>
    <w:rsid w:val="00FA1079"/>
    <w:rsid w:val="00FA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97F82"/>
  <w15:docId w15:val="{B1BD1322-2DAD-44BA-B3BE-24DCE1A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F0CC7"/>
    <w:pPr>
      <w:suppressAutoHyphens/>
      <w:ind w:left="720"/>
    </w:pPr>
    <w:rPr>
      <w:rFonts w:cs="Calibri"/>
      <w:sz w:val="20"/>
      <w:szCs w:val="20"/>
      <w:lang w:eastAsia="ar-SA"/>
    </w:rPr>
  </w:style>
  <w:style w:type="paragraph" w:customStyle="1" w:styleId="Default">
    <w:name w:val="Default"/>
    <w:rsid w:val="00BD3B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13</cp:revision>
  <cp:lastPrinted>2014-11-18T13:28:00Z</cp:lastPrinted>
  <dcterms:created xsi:type="dcterms:W3CDTF">2017-09-19T09:03:00Z</dcterms:created>
  <dcterms:modified xsi:type="dcterms:W3CDTF">2022-12-20T12:34:00Z</dcterms:modified>
</cp:coreProperties>
</file>