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6" w:rsidRPr="001F48C6" w:rsidRDefault="00342DB8" w:rsidP="001F48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8C6">
        <w:rPr>
          <w:rFonts w:ascii="Times New Roman" w:hAnsi="Times New Roman" w:cs="Times New Roman"/>
          <w:b/>
          <w:sz w:val="44"/>
          <w:szCs w:val="44"/>
        </w:rPr>
        <w:t xml:space="preserve">КАК ДЕЙСТВОВАТЬ, </w:t>
      </w:r>
    </w:p>
    <w:p w:rsidR="001F48C6" w:rsidRPr="001F48C6" w:rsidRDefault="00342DB8" w:rsidP="001F48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8C6">
        <w:rPr>
          <w:rFonts w:ascii="Times New Roman" w:hAnsi="Times New Roman" w:cs="Times New Roman"/>
          <w:b/>
          <w:sz w:val="44"/>
          <w:szCs w:val="44"/>
        </w:rPr>
        <w:t xml:space="preserve">ЕСЛИ ВЫ УСЛЫШАЛИ </w:t>
      </w:r>
    </w:p>
    <w:p w:rsidR="001F48C6" w:rsidRPr="001F48C6" w:rsidRDefault="00342DB8" w:rsidP="001F48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8C6">
        <w:rPr>
          <w:rFonts w:ascii="Times New Roman" w:hAnsi="Times New Roman" w:cs="Times New Roman"/>
          <w:b/>
          <w:sz w:val="44"/>
          <w:szCs w:val="44"/>
        </w:rPr>
        <w:t xml:space="preserve">СИГНАЛ ПОЖАРНОЙ ТРЕВОГИ </w:t>
      </w:r>
    </w:p>
    <w:p w:rsidR="001F48C6" w:rsidRPr="001F48C6" w:rsidRDefault="00342DB8" w:rsidP="001F48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8C6">
        <w:rPr>
          <w:rFonts w:ascii="Times New Roman" w:hAnsi="Times New Roman" w:cs="Times New Roman"/>
          <w:b/>
          <w:sz w:val="44"/>
          <w:szCs w:val="44"/>
        </w:rPr>
        <w:t xml:space="preserve">ИЛИ ПОЧУВСТВОВАЛИ ЗАПАХ ДЫМА </w:t>
      </w:r>
    </w:p>
    <w:p w:rsidR="00D169BA" w:rsidRPr="001F48C6" w:rsidRDefault="00342DB8" w:rsidP="001F48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8C6">
        <w:rPr>
          <w:rFonts w:ascii="Times New Roman" w:hAnsi="Times New Roman" w:cs="Times New Roman"/>
          <w:b/>
          <w:sz w:val="44"/>
          <w:szCs w:val="44"/>
        </w:rPr>
        <w:t>В ЗДАНИИ ДЕТСКОГО МОРСКОГО ЦЕНТРА</w:t>
      </w:r>
    </w:p>
    <w:p w:rsidR="00B30423" w:rsidRDefault="00B30423" w:rsidP="001F48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9E" w:rsidRPr="001F48C6" w:rsidRDefault="00E4019E" w:rsidP="001F48C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При получении сигнала о пожаре во время учебного занятия:</w:t>
      </w:r>
    </w:p>
    <w:p w:rsidR="00342DB8" w:rsidRPr="001F48C6" w:rsidRDefault="00342DB8" w:rsidP="001F48C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E4019E" w:rsidRPr="001F48C6" w:rsidRDefault="00E4019E" w:rsidP="001F48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быстро, но без паники и суеты собраться у выхода из кабинета;</w:t>
      </w:r>
    </w:p>
    <w:p w:rsidR="00E4019E" w:rsidRPr="001F48C6" w:rsidRDefault="00E4019E" w:rsidP="001F48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сильного задымления намочить ватно-марлевые повязки (при их отсутствии носовые платки или матерчатые детали одежды), закрыть ими нос и рот;</w:t>
      </w:r>
    </w:p>
    <w:p w:rsidR="00E4019E" w:rsidRPr="001F48C6" w:rsidRDefault="00E4019E" w:rsidP="001F48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команде преподавателя быстро (при сильном задымлении – пригнувшись или ползком), но не бегом, покинуть здание Детского морского центра по указанным им путям эвакуации;</w:t>
      </w:r>
    </w:p>
    <w:p w:rsidR="00E4019E" w:rsidRPr="001F48C6" w:rsidRDefault="00E4019E" w:rsidP="001F48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построиться на бульваре</w:t>
      </w:r>
      <w:r w:rsidR="00B30423"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ведущем к реке Волга</w:t>
      </w: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E4019E" w:rsidRPr="001F48C6" w:rsidRDefault="00E4019E" w:rsidP="001F48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 п</w:t>
      </w:r>
      <w:r w:rsidR="00222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роверки преподавателем наличия </w:t>
      </w:r>
      <w:proofErr w:type="gramStart"/>
      <w:r w:rsidR="00222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</w:t>
      </w: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</w:t>
      </w:r>
      <w:r w:rsidR="00222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щихся</w:t>
      </w:r>
      <w:proofErr w:type="gramEnd"/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30423"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действовать по его команде.</w:t>
      </w:r>
    </w:p>
    <w:p w:rsidR="00B30423" w:rsidRPr="001F48C6" w:rsidRDefault="00B30423" w:rsidP="001F48C6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48C6" w:rsidRDefault="00E4019E" w:rsidP="001F48C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При обнаружении возгорания во внеурочное время </w:t>
      </w:r>
    </w:p>
    <w:p w:rsidR="00E4019E" w:rsidRPr="001F48C6" w:rsidRDefault="00E4019E" w:rsidP="001F48C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(во время перемены, после </w:t>
      </w:r>
      <w:r w:rsidR="00B30423" w:rsidRPr="001F48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занятий</w:t>
      </w:r>
      <w:r w:rsidRPr="001F48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):</w:t>
      </w:r>
    </w:p>
    <w:p w:rsidR="00B30423" w:rsidRPr="001F48C6" w:rsidRDefault="00B30423" w:rsidP="001F48C6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019E" w:rsidRPr="001F48C6" w:rsidRDefault="00E4019E" w:rsidP="001F48C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пытаться тушить огонь самому;</w:t>
      </w:r>
    </w:p>
    <w:p w:rsidR="00E4019E" w:rsidRPr="001F48C6" w:rsidRDefault="00E4019E" w:rsidP="001F48C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немедленно сообщить об этом ближайшему работнику </w:t>
      </w:r>
      <w:r w:rsidR="00B30423"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морского центра</w:t>
      </w:r>
      <w:r w:rsidR="001F48C6"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="00B30423"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преподавателю, техническим служащим;</w:t>
      </w:r>
    </w:p>
    <w:p w:rsidR="00E4019E" w:rsidRPr="001F48C6" w:rsidRDefault="00E4019E" w:rsidP="001F48C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покинуть здание </w:t>
      </w:r>
      <w:r w:rsidR="00B30423" w:rsidRPr="001F4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морского центра.</w:t>
      </w:r>
    </w:p>
    <w:p w:rsidR="00342DB8" w:rsidRPr="001F48C6" w:rsidRDefault="00342DB8" w:rsidP="001F48C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42DB8" w:rsidRPr="001F48C6" w:rsidSect="001F48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92C"/>
    <w:multiLevelType w:val="hybridMultilevel"/>
    <w:tmpl w:val="0CCC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2977"/>
    <w:multiLevelType w:val="hybridMultilevel"/>
    <w:tmpl w:val="D3DE8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212F8"/>
    <w:multiLevelType w:val="hybridMultilevel"/>
    <w:tmpl w:val="DE6C8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DB8"/>
    <w:rsid w:val="000D126F"/>
    <w:rsid w:val="001F48C6"/>
    <w:rsid w:val="002220DE"/>
    <w:rsid w:val="00342DB8"/>
    <w:rsid w:val="003A09C4"/>
    <w:rsid w:val="008C277E"/>
    <w:rsid w:val="00B30423"/>
    <w:rsid w:val="00C51BED"/>
    <w:rsid w:val="00D169BA"/>
    <w:rsid w:val="00E4019E"/>
    <w:rsid w:val="00F3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2015-12-16T06:50:00Z</cp:lastPrinted>
  <dcterms:created xsi:type="dcterms:W3CDTF">2015-12-15T11:20:00Z</dcterms:created>
  <dcterms:modified xsi:type="dcterms:W3CDTF">2015-12-21T07:18:00Z</dcterms:modified>
</cp:coreProperties>
</file>